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20" w:rsidRDefault="00122D20" w:rsidP="00122D20">
      <w:pPr>
        <w:pStyle w:val="Cmsor1"/>
        <w:tabs>
          <w:tab w:val="clear" w:pos="6300"/>
          <w:tab w:val="right" w:pos="9720"/>
        </w:tabs>
      </w:pPr>
      <w:r>
        <w:t>Eger Körzete</w:t>
      </w:r>
      <w:r>
        <w:tab/>
        <w:t>Társulási Megállapodás</w:t>
      </w:r>
    </w:p>
    <w:p w:rsidR="00122D20" w:rsidRDefault="00122D20" w:rsidP="00122D20">
      <w:pPr>
        <w:tabs>
          <w:tab w:val="right" w:pos="9720"/>
        </w:tabs>
        <w:rPr>
          <w:i/>
          <w:iCs/>
        </w:rPr>
      </w:pPr>
      <w:r>
        <w:rPr>
          <w:i/>
          <w:iCs/>
        </w:rPr>
        <w:tab/>
      </w:r>
      <w:r w:rsidR="00B21F47">
        <w:rPr>
          <w:i/>
          <w:iCs/>
        </w:rPr>
        <w:t>7</w:t>
      </w:r>
      <w:r>
        <w:rPr>
          <w:i/>
          <w:iCs/>
        </w:rPr>
        <w:t>. sz. melléklet - 1</w:t>
      </w:r>
    </w:p>
    <w:p w:rsidR="00122D20" w:rsidRDefault="00122D20" w:rsidP="00122D20">
      <w:pPr>
        <w:pStyle w:val="lfej"/>
        <w:tabs>
          <w:tab w:val="clear" w:pos="4536"/>
          <w:tab w:val="clear" w:pos="9072"/>
          <w:tab w:val="left" w:pos="6660"/>
        </w:tabs>
      </w:pPr>
    </w:p>
    <w:p w:rsidR="00122D20" w:rsidRDefault="00122D20" w:rsidP="00122D20">
      <w:pPr>
        <w:tabs>
          <w:tab w:val="left" w:pos="6660"/>
        </w:tabs>
      </w:pPr>
    </w:p>
    <w:p w:rsidR="00122D20" w:rsidRDefault="00122D20" w:rsidP="00122D20">
      <w:pPr>
        <w:pStyle w:val="Cmsor2"/>
        <w:spacing w:after="120"/>
        <w:rPr>
          <w:sz w:val="32"/>
        </w:rPr>
      </w:pPr>
      <w:r>
        <w:rPr>
          <w:sz w:val="32"/>
        </w:rPr>
        <w:t>Társulási Megállapodást kötő tagok</w:t>
      </w:r>
    </w:p>
    <w:p w:rsidR="00122D20" w:rsidRDefault="00122D20" w:rsidP="00122D20">
      <w:pPr>
        <w:tabs>
          <w:tab w:val="left" w:pos="6660"/>
        </w:tabs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aláírási</w:t>
      </w:r>
      <w:proofErr w:type="gramEnd"/>
      <w:r>
        <w:rPr>
          <w:b/>
          <w:bCs/>
          <w:sz w:val="32"/>
        </w:rPr>
        <w:t xml:space="preserve"> íve</w:t>
      </w:r>
    </w:p>
    <w:p w:rsidR="00122D20" w:rsidRDefault="00122D20" w:rsidP="00122D20">
      <w:pPr>
        <w:tabs>
          <w:tab w:val="left" w:pos="6660"/>
        </w:tabs>
        <w:rPr>
          <w:b/>
          <w:bCs/>
        </w:rPr>
      </w:pPr>
    </w:p>
    <w:p w:rsidR="00122D20" w:rsidRDefault="00122D20" w:rsidP="00122D20">
      <w:pPr>
        <w:tabs>
          <w:tab w:val="left" w:pos="6660"/>
        </w:tabs>
        <w:rPr>
          <w:b/>
          <w:bCs/>
        </w:rPr>
      </w:pPr>
    </w:p>
    <w:p w:rsidR="00122D20" w:rsidRDefault="00122D20" w:rsidP="00122D20">
      <w:pPr>
        <w:pStyle w:val="Szvegtrzs"/>
      </w:pPr>
      <w:r>
        <w:t>A Társulási Megállapodást kötő tagok a megállapodást – annak átolvasása és értelmezése után, a szükséges képviselő testületi felhatalmazás birtokában – mint akaratunkkal mindenben megegyezőt jóváhagyólag aláírtuk:</w:t>
      </w:r>
    </w:p>
    <w:p w:rsidR="00122D20" w:rsidRDefault="00122D20" w:rsidP="00122D20">
      <w:pPr>
        <w:tabs>
          <w:tab w:val="left" w:pos="6660"/>
        </w:tabs>
        <w:jc w:val="both"/>
      </w:pP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3323"/>
        <w:gridCol w:w="3324"/>
      </w:tblGrid>
      <w:tr w:rsidR="00122D20" w:rsidRPr="00F31DD3" w:rsidTr="002C1631"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880"/>
                <w:tab w:val="left" w:leader="do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22D20" w:rsidRPr="00F31DD3" w:rsidRDefault="00122D20" w:rsidP="002C1631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Eger Önkormányzata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Habis László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90"/>
                <w:tab w:val="left" w:leader="dot" w:pos="2977"/>
                <w:tab w:val="left" w:leader="do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22D20" w:rsidRPr="00F31DD3" w:rsidRDefault="00122D20" w:rsidP="002C1631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Andornaktálya Önkormányzata</w:t>
            </w:r>
          </w:p>
          <w:p w:rsidR="00122D20" w:rsidRPr="00F31DD3" w:rsidRDefault="00921723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Vámosi László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90"/>
                <w:tab w:val="left" w:leader="dot" w:pos="2894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22D20" w:rsidRPr="00F31DD3" w:rsidRDefault="00122D20" w:rsidP="002C1631">
            <w:pPr>
              <w:pStyle w:val="Szvegtrzs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Demjén Önkormányzata</w:t>
            </w:r>
          </w:p>
          <w:p w:rsidR="00122D20" w:rsidRPr="00F31DD3" w:rsidRDefault="00921723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Fodor Géza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</w:tr>
      <w:tr w:rsidR="00122D20" w:rsidRPr="00F31DD3" w:rsidTr="002C1631"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22D20" w:rsidRPr="00F31DD3" w:rsidRDefault="00122D20" w:rsidP="002C1631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Egerbakta Önkormányzata</w:t>
            </w:r>
          </w:p>
          <w:p w:rsidR="00122D20" w:rsidRPr="00F31DD3" w:rsidRDefault="00921723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Varga Tibor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277"/>
                <w:tab w:val="left" w:pos="2977"/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22D20" w:rsidRPr="00F31DD3" w:rsidRDefault="00122D20" w:rsidP="002C1631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Egerszalók Önkormányzata</w:t>
            </w:r>
          </w:p>
          <w:p w:rsidR="00122D20" w:rsidRPr="00F31DD3" w:rsidRDefault="00432798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……………………</w:t>
            </w:r>
            <w:bookmarkStart w:id="0" w:name="_GoBack"/>
            <w:bookmarkEnd w:id="0"/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194"/>
                <w:tab w:val="left" w:leader="dot" w:pos="2894"/>
                <w:tab w:val="left" w:leader="do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22D20" w:rsidRPr="00F31DD3" w:rsidRDefault="00122D20" w:rsidP="002C1631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Egerszólát Önkormányzata</w:t>
            </w:r>
          </w:p>
          <w:p w:rsidR="00122D20" w:rsidRPr="00F31DD3" w:rsidRDefault="00921723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Verebélyi György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</w:tr>
      <w:tr w:rsidR="00122D20" w:rsidRPr="00F31DD3" w:rsidTr="002C1631"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360"/>
                <w:tab w:val="left" w:leader="dot" w:pos="2880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22D20" w:rsidRPr="00F31DD3" w:rsidRDefault="00122D20" w:rsidP="002C1631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Felsőtárkány Önkormányzata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Dr. Juhász Attila Simon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22D20" w:rsidRPr="00F31DD3" w:rsidRDefault="00122D20" w:rsidP="002C1631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Kerecsend Önkormányzata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Sári László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194"/>
                <w:tab w:val="left" w:leader="dot" w:pos="2894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22D20" w:rsidRPr="00F31DD3" w:rsidRDefault="00122D20" w:rsidP="002C1631">
            <w:pPr>
              <w:pStyle w:val="Cmsor4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Maklár Önkormányzata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Havasi László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</w:tr>
      <w:tr w:rsidR="00122D20" w:rsidRPr="00F31DD3" w:rsidTr="002C1631"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360"/>
                <w:tab w:val="left" w:leader="dot" w:pos="2880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pStyle w:val="Cmsor4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Nagytálya Önkormányzata</w:t>
            </w:r>
          </w:p>
          <w:p w:rsidR="00122D20" w:rsidRPr="00F31DD3" w:rsidRDefault="00CF4834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Orosz József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pStyle w:val="Cmsor4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Noszvaj Önkormányzata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Bóta Géza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194"/>
                <w:tab w:val="left" w:leader="dot" w:pos="2894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pStyle w:val="Cmsor4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Novaj Önkormányzata</w:t>
            </w:r>
          </w:p>
          <w:p w:rsidR="00122D20" w:rsidRPr="00F31DD3" w:rsidRDefault="00CF4834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Dr. </w:t>
            </w:r>
            <w:proofErr w:type="spellStart"/>
            <w:r>
              <w:rPr>
                <w:color w:val="17365D" w:themeColor="text2" w:themeShade="BF"/>
              </w:rPr>
              <w:t>Darvainé</w:t>
            </w:r>
            <w:proofErr w:type="spellEnd"/>
            <w:r>
              <w:rPr>
                <w:color w:val="17365D" w:themeColor="text2" w:themeShade="BF"/>
              </w:rPr>
              <w:t xml:space="preserve"> Dr. Kádár Katalin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</w:tr>
      <w:tr w:rsidR="00122D20" w:rsidRPr="00F31DD3" w:rsidTr="002C1631"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360"/>
                <w:tab w:val="left" w:leader="dot" w:pos="2880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pStyle w:val="Cmsor4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Ostoros Önkormányzata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Kisari Zoltán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pStyle w:val="Cmsor4"/>
              <w:rPr>
                <w:color w:val="17365D" w:themeColor="text2" w:themeShade="BF"/>
              </w:rPr>
            </w:pPr>
            <w:proofErr w:type="gramStart"/>
            <w:r w:rsidRPr="00F31DD3">
              <w:rPr>
                <w:color w:val="17365D" w:themeColor="text2" w:themeShade="BF"/>
              </w:rPr>
              <w:t>Szarvaskő</w:t>
            </w:r>
            <w:proofErr w:type="gramEnd"/>
            <w:r w:rsidRPr="00F31DD3">
              <w:rPr>
                <w:color w:val="17365D" w:themeColor="text2" w:themeShade="BF"/>
              </w:rPr>
              <w:t xml:space="preserve"> Önkormányzata</w:t>
            </w:r>
          </w:p>
          <w:p w:rsidR="00122D20" w:rsidRPr="00F31DD3" w:rsidRDefault="00CF4834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Szabóné Balla Marianna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</w:tc>
      </w:tr>
    </w:tbl>
    <w:p w:rsidR="00B70EF0" w:rsidRPr="00F31DD3" w:rsidRDefault="00B70EF0">
      <w:pPr>
        <w:rPr>
          <w:color w:val="17365D" w:themeColor="text2" w:themeShade="BF"/>
        </w:rPr>
      </w:pPr>
    </w:p>
    <w:p w:rsidR="00030FA9" w:rsidRPr="00F31DD3" w:rsidRDefault="00030FA9">
      <w:pPr>
        <w:spacing w:after="200" w:line="276" w:lineRule="auto"/>
        <w:rPr>
          <w:color w:val="17365D" w:themeColor="text2" w:themeShade="BF"/>
        </w:rPr>
      </w:pPr>
      <w:r w:rsidRPr="00F31DD3">
        <w:rPr>
          <w:color w:val="17365D" w:themeColor="text2" w:themeShade="BF"/>
        </w:rPr>
        <w:br w:type="page"/>
      </w:r>
    </w:p>
    <w:p w:rsidR="00122D20" w:rsidRPr="00F31DD3" w:rsidRDefault="0094298D" w:rsidP="00122D20">
      <w:pPr>
        <w:pStyle w:val="Cmsor1"/>
        <w:tabs>
          <w:tab w:val="clear" w:pos="6300"/>
          <w:tab w:val="right" w:pos="9720"/>
        </w:tabs>
        <w:rPr>
          <w:color w:val="17365D" w:themeColor="text2" w:themeShade="BF"/>
        </w:rPr>
      </w:pPr>
      <w:r w:rsidRPr="00F31DD3">
        <w:rPr>
          <w:color w:val="17365D" w:themeColor="text2" w:themeShade="BF"/>
        </w:rPr>
        <w:lastRenderedPageBreak/>
        <w:t>Észak-Hevesi</w:t>
      </w:r>
      <w:r w:rsidR="00122D20" w:rsidRPr="00F31DD3">
        <w:rPr>
          <w:color w:val="17365D" w:themeColor="text2" w:themeShade="BF"/>
        </w:rPr>
        <w:t xml:space="preserve"> Körzet</w:t>
      </w:r>
      <w:r w:rsidR="00122D20" w:rsidRPr="00F31DD3">
        <w:rPr>
          <w:color w:val="17365D" w:themeColor="text2" w:themeShade="BF"/>
        </w:rPr>
        <w:tab/>
        <w:t>Társulási Megállapodás</w:t>
      </w:r>
    </w:p>
    <w:p w:rsidR="00122D20" w:rsidRPr="00F31DD3" w:rsidRDefault="00122D20" w:rsidP="00122D20">
      <w:pPr>
        <w:pStyle w:val="Cmsor1"/>
        <w:tabs>
          <w:tab w:val="clear" w:pos="6300"/>
          <w:tab w:val="right" w:pos="9720"/>
        </w:tabs>
        <w:rPr>
          <w:color w:val="17365D" w:themeColor="text2" w:themeShade="BF"/>
        </w:rPr>
      </w:pPr>
      <w:r w:rsidRPr="00F31DD3">
        <w:rPr>
          <w:color w:val="17365D" w:themeColor="text2" w:themeShade="BF"/>
        </w:rPr>
        <w:tab/>
      </w:r>
      <w:r w:rsidR="00B21F47">
        <w:rPr>
          <w:color w:val="17365D" w:themeColor="text2" w:themeShade="BF"/>
        </w:rPr>
        <w:t>7</w:t>
      </w:r>
      <w:r w:rsidRPr="00F31DD3">
        <w:rPr>
          <w:color w:val="17365D" w:themeColor="text2" w:themeShade="BF"/>
        </w:rPr>
        <w:t>. sz. melléklet - 2</w:t>
      </w:r>
    </w:p>
    <w:p w:rsidR="00122D20" w:rsidRPr="00F31DD3" w:rsidRDefault="00122D20" w:rsidP="00122D20">
      <w:pPr>
        <w:pStyle w:val="Cmsor1"/>
        <w:tabs>
          <w:tab w:val="clear" w:pos="6300"/>
        </w:tabs>
        <w:rPr>
          <w:color w:val="17365D" w:themeColor="text2" w:themeShade="BF"/>
        </w:rPr>
      </w:pPr>
    </w:p>
    <w:p w:rsidR="00122D20" w:rsidRPr="00F31DD3" w:rsidRDefault="00122D20" w:rsidP="00122D20">
      <w:pPr>
        <w:pStyle w:val="lfej"/>
        <w:tabs>
          <w:tab w:val="clear" w:pos="4536"/>
          <w:tab w:val="clear" w:pos="9072"/>
          <w:tab w:val="left" w:pos="6660"/>
        </w:tabs>
        <w:rPr>
          <w:color w:val="17365D" w:themeColor="text2" w:themeShade="BF"/>
        </w:rPr>
      </w:pPr>
    </w:p>
    <w:p w:rsidR="00122D20" w:rsidRPr="00F31DD3" w:rsidRDefault="00122D20" w:rsidP="00122D20">
      <w:pPr>
        <w:tabs>
          <w:tab w:val="left" w:pos="6660"/>
        </w:tabs>
        <w:rPr>
          <w:color w:val="17365D" w:themeColor="text2" w:themeShade="BF"/>
        </w:rPr>
      </w:pPr>
    </w:p>
    <w:p w:rsidR="00122D20" w:rsidRPr="00F31DD3" w:rsidRDefault="00122D20" w:rsidP="00122D20">
      <w:pPr>
        <w:pStyle w:val="Cmsor2"/>
        <w:spacing w:after="120"/>
        <w:rPr>
          <w:color w:val="17365D" w:themeColor="text2" w:themeShade="BF"/>
          <w:sz w:val="32"/>
        </w:rPr>
      </w:pPr>
      <w:r w:rsidRPr="00F31DD3">
        <w:rPr>
          <w:color w:val="17365D" w:themeColor="text2" w:themeShade="BF"/>
          <w:sz w:val="32"/>
        </w:rPr>
        <w:t>Társulási Megállapodást kötő tagok</w:t>
      </w:r>
    </w:p>
    <w:p w:rsidR="00122D20" w:rsidRPr="00F31DD3" w:rsidRDefault="00122D20" w:rsidP="00122D20">
      <w:pPr>
        <w:tabs>
          <w:tab w:val="left" w:pos="6660"/>
        </w:tabs>
        <w:jc w:val="center"/>
        <w:rPr>
          <w:b/>
          <w:bCs/>
          <w:color w:val="17365D" w:themeColor="text2" w:themeShade="BF"/>
          <w:sz w:val="32"/>
        </w:rPr>
      </w:pPr>
      <w:proofErr w:type="gramStart"/>
      <w:r w:rsidRPr="00F31DD3">
        <w:rPr>
          <w:b/>
          <w:bCs/>
          <w:color w:val="17365D" w:themeColor="text2" w:themeShade="BF"/>
          <w:sz w:val="32"/>
        </w:rPr>
        <w:t>aláírási</w:t>
      </w:r>
      <w:proofErr w:type="gramEnd"/>
      <w:r w:rsidRPr="00F31DD3">
        <w:rPr>
          <w:b/>
          <w:bCs/>
          <w:color w:val="17365D" w:themeColor="text2" w:themeShade="BF"/>
          <w:sz w:val="32"/>
        </w:rPr>
        <w:t xml:space="preserve"> íve</w:t>
      </w:r>
    </w:p>
    <w:p w:rsidR="00122D20" w:rsidRPr="00F31DD3" w:rsidRDefault="00122D20" w:rsidP="00122D20">
      <w:pPr>
        <w:tabs>
          <w:tab w:val="left" w:pos="6660"/>
        </w:tabs>
        <w:rPr>
          <w:b/>
          <w:bCs/>
          <w:color w:val="17365D" w:themeColor="text2" w:themeShade="BF"/>
        </w:rPr>
      </w:pPr>
    </w:p>
    <w:p w:rsidR="00122D20" w:rsidRPr="00F31DD3" w:rsidRDefault="00122D20" w:rsidP="00122D20">
      <w:pPr>
        <w:tabs>
          <w:tab w:val="left" w:pos="6660"/>
        </w:tabs>
        <w:rPr>
          <w:b/>
          <w:bCs/>
          <w:color w:val="17365D" w:themeColor="text2" w:themeShade="BF"/>
        </w:rPr>
      </w:pPr>
    </w:p>
    <w:p w:rsidR="00122D20" w:rsidRPr="00F31DD3" w:rsidRDefault="00122D20" w:rsidP="00122D20">
      <w:pPr>
        <w:tabs>
          <w:tab w:val="left" w:pos="6660"/>
        </w:tabs>
        <w:rPr>
          <w:b/>
          <w:bCs/>
          <w:color w:val="17365D" w:themeColor="text2" w:themeShade="BF"/>
        </w:rPr>
      </w:pPr>
    </w:p>
    <w:p w:rsidR="00122D20" w:rsidRPr="00F31DD3" w:rsidRDefault="00122D20" w:rsidP="00122D20">
      <w:pPr>
        <w:pStyle w:val="Szvegtrzs"/>
        <w:rPr>
          <w:color w:val="17365D" w:themeColor="text2" w:themeShade="BF"/>
        </w:rPr>
      </w:pPr>
      <w:r w:rsidRPr="00F31DD3">
        <w:rPr>
          <w:color w:val="17365D" w:themeColor="text2" w:themeShade="BF"/>
        </w:rPr>
        <w:t>A Társulási Megállapodást kötő tagok a megállapodást – annak átolvasása és értelmezése után, a szükséges képviselő testületi felhatalmazás birtokában – mint akaratunkkal mindenben megegyezőt jóváhagyólag aláírtuk:</w:t>
      </w:r>
    </w:p>
    <w:p w:rsidR="00122D20" w:rsidRPr="00F31DD3" w:rsidRDefault="00122D20" w:rsidP="00122D20">
      <w:pPr>
        <w:tabs>
          <w:tab w:val="left" w:pos="6660"/>
        </w:tabs>
        <w:jc w:val="both"/>
        <w:rPr>
          <w:color w:val="17365D" w:themeColor="text2" w:themeShade="BF"/>
        </w:rPr>
      </w:pPr>
    </w:p>
    <w:p w:rsidR="00122D20" w:rsidRPr="00F31DD3" w:rsidRDefault="00122D20" w:rsidP="00122D20">
      <w:pPr>
        <w:tabs>
          <w:tab w:val="left" w:pos="6660"/>
        </w:tabs>
        <w:jc w:val="both"/>
        <w:rPr>
          <w:color w:val="17365D" w:themeColor="text2" w:themeShade="BF"/>
        </w:rPr>
      </w:pPr>
    </w:p>
    <w:p w:rsidR="00122D20" w:rsidRPr="00F31DD3" w:rsidRDefault="00122D20" w:rsidP="00122D20">
      <w:pPr>
        <w:tabs>
          <w:tab w:val="left" w:pos="6660"/>
        </w:tabs>
        <w:jc w:val="both"/>
        <w:rPr>
          <w:color w:val="17365D" w:themeColor="text2" w:themeShade="BF"/>
        </w:rPr>
      </w:pP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3323"/>
        <w:gridCol w:w="3324"/>
      </w:tblGrid>
      <w:tr w:rsidR="00122D20" w:rsidRPr="00F31DD3" w:rsidTr="000C43E5">
        <w:tc>
          <w:tcPr>
            <w:tcW w:w="3323" w:type="dxa"/>
          </w:tcPr>
          <w:p w:rsidR="00F905D3" w:rsidRPr="00F31DD3" w:rsidRDefault="00F905D3" w:rsidP="00F905D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F905D3" w:rsidRPr="00F31DD3" w:rsidRDefault="00F905D3" w:rsidP="00F905D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F905D3" w:rsidRPr="00F31DD3" w:rsidRDefault="00F905D3" w:rsidP="00F905D3">
            <w:pPr>
              <w:pStyle w:val="lfej"/>
              <w:tabs>
                <w:tab w:val="clear" w:pos="4536"/>
                <w:tab w:val="clear" w:pos="9072"/>
                <w:tab w:val="left" w:pos="290"/>
                <w:tab w:val="left" w:leader="dot" w:pos="2977"/>
                <w:tab w:val="left" w:leader="do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</w:p>
          <w:p w:rsidR="00F905D3" w:rsidRPr="00F31DD3" w:rsidRDefault="00F905D3" w:rsidP="00F905D3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F905D3" w:rsidRDefault="00F905D3" w:rsidP="00F905D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966068" w:rsidRPr="00F31DD3" w:rsidRDefault="00966068" w:rsidP="00F905D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F905D3" w:rsidRPr="00F31DD3" w:rsidRDefault="00F905D3" w:rsidP="00F905D3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Egercsehi Önkormányzata</w:t>
            </w:r>
          </w:p>
          <w:p w:rsidR="00F905D3" w:rsidRPr="00F31DD3" w:rsidRDefault="00966068" w:rsidP="00F905D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Kovács András</w:t>
            </w:r>
          </w:p>
          <w:p w:rsidR="00122D20" w:rsidRPr="00F31DD3" w:rsidRDefault="00F905D3" w:rsidP="00F905D3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880"/>
                <w:tab w:val="left" w:leader="dot" w:pos="3402"/>
                <w:tab w:val="left" w:pos="6237"/>
                <w:tab w:val="left" w:pos="7088"/>
                <w:tab w:val="left" w:pos="9639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F905D3" w:rsidRPr="00F31DD3" w:rsidRDefault="00F905D3" w:rsidP="00F905D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F905D3" w:rsidRPr="00F31DD3" w:rsidRDefault="00F905D3" w:rsidP="00F905D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F905D3" w:rsidRPr="00F31DD3" w:rsidRDefault="00F905D3" w:rsidP="00F905D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F905D3" w:rsidRPr="00F31DD3" w:rsidRDefault="00F905D3" w:rsidP="00F905D3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F905D3" w:rsidRPr="00F31DD3" w:rsidRDefault="00F905D3" w:rsidP="00F905D3">
            <w:pPr>
              <w:pStyle w:val="Cmsor3"/>
              <w:rPr>
                <w:color w:val="17365D" w:themeColor="text2" w:themeShade="BF"/>
                <w:sz w:val="20"/>
              </w:rPr>
            </w:pPr>
          </w:p>
          <w:p w:rsidR="00F905D3" w:rsidRPr="00F31DD3" w:rsidRDefault="00F905D3" w:rsidP="00F905D3">
            <w:pPr>
              <w:pStyle w:val="Cmsor3"/>
              <w:rPr>
                <w:color w:val="17365D" w:themeColor="text2" w:themeShade="BF"/>
                <w:sz w:val="20"/>
              </w:rPr>
            </w:pPr>
          </w:p>
          <w:p w:rsidR="00F905D3" w:rsidRPr="00F31DD3" w:rsidRDefault="00F905D3" w:rsidP="00F905D3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Hevesaranyos Önkormányzata</w:t>
            </w:r>
          </w:p>
          <w:p w:rsidR="00F905D3" w:rsidRPr="00F31DD3" w:rsidRDefault="00F905D3" w:rsidP="00F905D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Dorkó Csaba</w:t>
            </w:r>
          </w:p>
          <w:p w:rsidR="00122D20" w:rsidRPr="00F31DD3" w:rsidRDefault="00F905D3" w:rsidP="00F905D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F905D3" w:rsidRPr="00F31DD3" w:rsidRDefault="00F905D3" w:rsidP="00F905D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F905D3" w:rsidRPr="00F31DD3" w:rsidRDefault="00F905D3" w:rsidP="00F905D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F905D3" w:rsidRPr="00F31DD3" w:rsidRDefault="00F905D3" w:rsidP="00F905D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F905D3" w:rsidRPr="00F31DD3" w:rsidRDefault="00F905D3" w:rsidP="00F905D3">
            <w:pPr>
              <w:pStyle w:val="lfej"/>
              <w:tabs>
                <w:tab w:val="clear" w:pos="4536"/>
                <w:tab w:val="clear" w:pos="9072"/>
                <w:tab w:val="left" w:pos="194"/>
                <w:tab w:val="left" w:leader="dot" w:pos="2894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F905D3" w:rsidRPr="00F31DD3" w:rsidRDefault="00F905D3" w:rsidP="00F905D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F905D3" w:rsidRPr="00F31DD3" w:rsidRDefault="00F905D3" w:rsidP="00F905D3">
            <w:pPr>
              <w:pStyle w:val="Cmsor4"/>
              <w:rPr>
                <w:color w:val="17365D" w:themeColor="text2" w:themeShade="BF"/>
              </w:rPr>
            </w:pPr>
          </w:p>
          <w:p w:rsidR="00F905D3" w:rsidRPr="00F31DD3" w:rsidRDefault="00F905D3" w:rsidP="00F905D3">
            <w:pPr>
              <w:pStyle w:val="Cmsor4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Nagyvisnyó Önkormányzata</w:t>
            </w:r>
          </w:p>
          <w:p w:rsidR="00F905D3" w:rsidRPr="00F31DD3" w:rsidRDefault="00F905D3" w:rsidP="00F905D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proofErr w:type="spellStart"/>
            <w:r w:rsidRPr="00F31DD3">
              <w:rPr>
                <w:color w:val="17365D" w:themeColor="text2" w:themeShade="BF"/>
              </w:rPr>
              <w:t>Csőgér</w:t>
            </w:r>
            <w:proofErr w:type="spellEnd"/>
            <w:r w:rsidRPr="00F31DD3">
              <w:rPr>
                <w:color w:val="17365D" w:themeColor="text2" w:themeShade="BF"/>
              </w:rPr>
              <w:t xml:space="preserve"> Bálint</w:t>
            </w:r>
          </w:p>
          <w:p w:rsidR="00F905D3" w:rsidRPr="00F31DD3" w:rsidRDefault="00F905D3" w:rsidP="00F905D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22D20" w:rsidRPr="00F31DD3" w:rsidRDefault="00122D20" w:rsidP="00744104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</w:tc>
      </w:tr>
      <w:tr w:rsidR="00122D20" w:rsidRPr="00F31DD3" w:rsidTr="000C43E5">
        <w:tc>
          <w:tcPr>
            <w:tcW w:w="3323" w:type="dxa"/>
          </w:tcPr>
          <w:p w:rsidR="00F905D3" w:rsidRPr="00F31DD3" w:rsidRDefault="00F905D3" w:rsidP="00F905D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F905D3" w:rsidRPr="00F31DD3" w:rsidRDefault="00F905D3" w:rsidP="00F905D3">
            <w:pPr>
              <w:pStyle w:val="lfej"/>
              <w:tabs>
                <w:tab w:val="clear" w:pos="4536"/>
                <w:tab w:val="clear" w:pos="9072"/>
                <w:tab w:val="left" w:pos="194"/>
                <w:tab w:val="left" w:leader="dot" w:pos="2894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F905D3" w:rsidRPr="00F31DD3" w:rsidRDefault="00F905D3" w:rsidP="00F905D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F905D3" w:rsidRPr="00F31DD3" w:rsidRDefault="00F905D3" w:rsidP="00F905D3">
            <w:pPr>
              <w:pStyle w:val="Cmsor4"/>
              <w:rPr>
                <w:color w:val="17365D" w:themeColor="text2" w:themeShade="BF"/>
              </w:rPr>
            </w:pPr>
          </w:p>
          <w:p w:rsidR="00F905D3" w:rsidRPr="00F31DD3" w:rsidRDefault="00F905D3" w:rsidP="00F905D3">
            <w:pPr>
              <w:pStyle w:val="Cmsor4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Szilvásvárad Önkormányzata</w:t>
            </w:r>
          </w:p>
          <w:p w:rsidR="00F905D3" w:rsidRPr="00F31DD3" w:rsidRDefault="00F905D3" w:rsidP="00F905D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Szaniszló László</w:t>
            </w:r>
          </w:p>
          <w:p w:rsidR="00F905D3" w:rsidRPr="00F31DD3" w:rsidRDefault="00F905D3" w:rsidP="00F905D3">
            <w:pPr>
              <w:pStyle w:val="lfej"/>
              <w:tabs>
                <w:tab w:val="clear" w:pos="4536"/>
                <w:tab w:val="clear" w:pos="9072"/>
                <w:tab w:val="left" w:pos="194"/>
                <w:tab w:val="left" w:leader="dot" w:pos="2894"/>
                <w:tab w:val="left" w:leader="do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  <w:p w:rsidR="00122D20" w:rsidRPr="00F31DD3" w:rsidRDefault="00122D20" w:rsidP="00744104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</w:tc>
        <w:tc>
          <w:tcPr>
            <w:tcW w:w="3323" w:type="dxa"/>
          </w:tcPr>
          <w:p w:rsidR="00122D20" w:rsidRPr="00F31DD3" w:rsidRDefault="00122D20" w:rsidP="00744104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</w:p>
          <w:p w:rsidR="00F905D3" w:rsidRPr="00F31DD3" w:rsidRDefault="00F905D3" w:rsidP="00F905D3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F905D3" w:rsidRPr="00F31DD3" w:rsidRDefault="00F905D3" w:rsidP="00F905D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F905D3" w:rsidRPr="00F31DD3" w:rsidRDefault="00F905D3" w:rsidP="00F905D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F905D3" w:rsidRPr="00F31DD3" w:rsidRDefault="00F905D3" w:rsidP="00F905D3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Szúcs Önkormányzata</w:t>
            </w:r>
          </w:p>
          <w:p w:rsidR="00F905D3" w:rsidRPr="00F31DD3" w:rsidRDefault="00F905D3" w:rsidP="00F905D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Egyed Zsigmond</w:t>
            </w:r>
          </w:p>
          <w:p w:rsidR="00F905D3" w:rsidRPr="00F31DD3" w:rsidRDefault="00F905D3" w:rsidP="00F905D3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22D20" w:rsidRPr="00F31DD3" w:rsidRDefault="00122D20" w:rsidP="00F905D3">
            <w:pPr>
              <w:pStyle w:val="lfej"/>
              <w:tabs>
                <w:tab w:val="clear" w:pos="4536"/>
                <w:tab w:val="clear" w:pos="9072"/>
                <w:tab w:val="left" w:pos="194"/>
                <w:tab w:val="left" w:leader="dot" w:pos="2894"/>
                <w:tab w:val="left" w:leader="dot" w:pos="6660"/>
              </w:tabs>
              <w:jc w:val="center"/>
              <w:rPr>
                <w:color w:val="17365D" w:themeColor="text2" w:themeShade="BF"/>
              </w:rPr>
            </w:pPr>
          </w:p>
        </w:tc>
      </w:tr>
      <w:tr w:rsidR="00122D20" w:rsidRPr="00F31DD3" w:rsidTr="000C43E5"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744104" w:rsidRPr="00F31DD3" w:rsidRDefault="00744104" w:rsidP="00744104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</w:tc>
        <w:tc>
          <w:tcPr>
            <w:tcW w:w="3323" w:type="dxa"/>
          </w:tcPr>
          <w:p w:rsidR="00122D20" w:rsidRPr="00F31DD3" w:rsidRDefault="00122D20" w:rsidP="00744104">
            <w:pPr>
              <w:pStyle w:val="lfej"/>
              <w:tabs>
                <w:tab w:val="clear" w:pos="4536"/>
                <w:tab w:val="clear" w:pos="9072"/>
                <w:tab w:val="left" w:pos="194"/>
                <w:tab w:val="left" w:leader="dot" w:pos="2894"/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</w:tc>
        <w:tc>
          <w:tcPr>
            <w:tcW w:w="3324" w:type="dxa"/>
          </w:tcPr>
          <w:p w:rsidR="00122D20" w:rsidRPr="00F31DD3" w:rsidRDefault="00122D20" w:rsidP="00992DF7">
            <w:pPr>
              <w:pStyle w:val="lfej"/>
              <w:tabs>
                <w:tab w:val="clear" w:pos="4536"/>
                <w:tab w:val="clear" w:pos="9072"/>
                <w:tab w:val="left" w:pos="194"/>
                <w:tab w:val="left" w:leader="dot" w:pos="2894"/>
                <w:tab w:val="left" w:pos="6660"/>
              </w:tabs>
              <w:rPr>
                <w:color w:val="17365D" w:themeColor="text2" w:themeShade="BF"/>
              </w:rPr>
            </w:pPr>
          </w:p>
        </w:tc>
      </w:tr>
    </w:tbl>
    <w:p w:rsidR="00122D20" w:rsidRPr="00F31DD3" w:rsidRDefault="00122D20">
      <w:pPr>
        <w:rPr>
          <w:color w:val="17365D" w:themeColor="text2" w:themeShade="BF"/>
        </w:rPr>
      </w:pPr>
    </w:p>
    <w:p w:rsidR="00F905D3" w:rsidRPr="00F31DD3" w:rsidRDefault="00F905D3">
      <w:pPr>
        <w:spacing w:after="200" w:line="276" w:lineRule="auto"/>
        <w:rPr>
          <w:color w:val="17365D" w:themeColor="text2" w:themeShade="BF"/>
        </w:rPr>
      </w:pPr>
      <w:r w:rsidRPr="00F31DD3">
        <w:rPr>
          <w:color w:val="17365D" w:themeColor="text2" w:themeShade="BF"/>
        </w:rPr>
        <w:br w:type="page"/>
      </w:r>
    </w:p>
    <w:p w:rsidR="00122D20" w:rsidRPr="00F31DD3" w:rsidRDefault="00122D20" w:rsidP="00122D20">
      <w:pPr>
        <w:pStyle w:val="Cmsor1"/>
        <w:tabs>
          <w:tab w:val="clear" w:pos="6300"/>
          <w:tab w:val="right" w:pos="9720"/>
        </w:tabs>
        <w:rPr>
          <w:color w:val="17365D" w:themeColor="text2" w:themeShade="BF"/>
        </w:rPr>
      </w:pPr>
      <w:r w:rsidRPr="00F31DD3">
        <w:rPr>
          <w:color w:val="17365D" w:themeColor="text2" w:themeShade="BF"/>
        </w:rPr>
        <w:lastRenderedPageBreak/>
        <w:t>Hatvan Körzete</w:t>
      </w:r>
      <w:r w:rsidRPr="00F31DD3">
        <w:rPr>
          <w:color w:val="17365D" w:themeColor="text2" w:themeShade="BF"/>
        </w:rPr>
        <w:tab/>
        <w:t>Társulási Megállapodás</w:t>
      </w:r>
    </w:p>
    <w:p w:rsidR="00122D20" w:rsidRPr="00F31DD3" w:rsidRDefault="00122D20" w:rsidP="00122D20">
      <w:pPr>
        <w:tabs>
          <w:tab w:val="right" w:pos="9720"/>
        </w:tabs>
        <w:rPr>
          <w:i/>
          <w:iCs/>
          <w:color w:val="17365D" w:themeColor="text2" w:themeShade="BF"/>
        </w:rPr>
      </w:pPr>
      <w:r w:rsidRPr="00F31DD3">
        <w:rPr>
          <w:i/>
          <w:iCs/>
          <w:color w:val="17365D" w:themeColor="text2" w:themeShade="BF"/>
        </w:rPr>
        <w:tab/>
      </w:r>
      <w:r w:rsidR="00B21F47">
        <w:rPr>
          <w:i/>
          <w:iCs/>
          <w:color w:val="17365D" w:themeColor="text2" w:themeShade="BF"/>
        </w:rPr>
        <w:t>7</w:t>
      </w:r>
      <w:r w:rsidRPr="00F31DD3">
        <w:rPr>
          <w:i/>
          <w:iCs/>
          <w:color w:val="17365D" w:themeColor="text2" w:themeShade="BF"/>
        </w:rPr>
        <w:t>. sz. melléklet - 3</w:t>
      </w:r>
    </w:p>
    <w:p w:rsidR="00122D20" w:rsidRPr="00F31DD3" w:rsidRDefault="00122D20" w:rsidP="00122D20">
      <w:pPr>
        <w:pStyle w:val="lfej"/>
        <w:tabs>
          <w:tab w:val="clear" w:pos="4536"/>
          <w:tab w:val="clear" w:pos="9072"/>
          <w:tab w:val="left" w:pos="6660"/>
        </w:tabs>
        <w:rPr>
          <w:color w:val="17365D" w:themeColor="text2" w:themeShade="BF"/>
          <w:sz w:val="16"/>
          <w:szCs w:val="16"/>
        </w:rPr>
      </w:pPr>
    </w:p>
    <w:p w:rsidR="00122D20" w:rsidRPr="00F31DD3" w:rsidRDefault="00122D20" w:rsidP="00122D20">
      <w:pPr>
        <w:tabs>
          <w:tab w:val="left" w:pos="6660"/>
        </w:tabs>
        <w:rPr>
          <w:color w:val="17365D" w:themeColor="text2" w:themeShade="BF"/>
          <w:sz w:val="16"/>
          <w:szCs w:val="16"/>
        </w:rPr>
      </w:pPr>
    </w:p>
    <w:p w:rsidR="00122D20" w:rsidRPr="00F31DD3" w:rsidRDefault="00122D20" w:rsidP="00122D20">
      <w:pPr>
        <w:pStyle w:val="Cmsor2"/>
        <w:spacing w:after="120"/>
        <w:rPr>
          <w:color w:val="17365D" w:themeColor="text2" w:themeShade="BF"/>
          <w:sz w:val="32"/>
        </w:rPr>
      </w:pPr>
      <w:r w:rsidRPr="00F31DD3">
        <w:rPr>
          <w:color w:val="17365D" w:themeColor="text2" w:themeShade="BF"/>
          <w:sz w:val="32"/>
        </w:rPr>
        <w:t>Társulási Megállapodást kötő tagok</w:t>
      </w:r>
    </w:p>
    <w:p w:rsidR="00122D20" w:rsidRPr="00F31DD3" w:rsidRDefault="00122D20" w:rsidP="00122D20">
      <w:pPr>
        <w:tabs>
          <w:tab w:val="left" w:pos="6660"/>
        </w:tabs>
        <w:jc w:val="center"/>
        <w:rPr>
          <w:b/>
          <w:bCs/>
          <w:color w:val="17365D" w:themeColor="text2" w:themeShade="BF"/>
          <w:sz w:val="32"/>
        </w:rPr>
      </w:pPr>
      <w:proofErr w:type="gramStart"/>
      <w:r w:rsidRPr="00F31DD3">
        <w:rPr>
          <w:b/>
          <w:bCs/>
          <w:color w:val="17365D" w:themeColor="text2" w:themeShade="BF"/>
          <w:sz w:val="32"/>
        </w:rPr>
        <w:t>aláírási</w:t>
      </w:r>
      <w:proofErr w:type="gramEnd"/>
      <w:r w:rsidRPr="00F31DD3">
        <w:rPr>
          <w:b/>
          <w:bCs/>
          <w:color w:val="17365D" w:themeColor="text2" w:themeShade="BF"/>
          <w:sz w:val="32"/>
        </w:rPr>
        <w:t xml:space="preserve"> íve</w:t>
      </w:r>
    </w:p>
    <w:p w:rsidR="00122D20" w:rsidRPr="00F31DD3" w:rsidRDefault="00122D20" w:rsidP="00122D20">
      <w:pPr>
        <w:tabs>
          <w:tab w:val="left" w:pos="6660"/>
        </w:tabs>
        <w:rPr>
          <w:b/>
          <w:bCs/>
          <w:color w:val="17365D" w:themeColor="text2" w:themeShade="BF"/>
        </w:rPr>
      </w:pPr>
    </w:p>
    <w:p w:rsidR="00122D20" w:rsidRPr="00F31DD3" w:rsidRDefault="00122D20" w:rsidP="00122D20">
      <w:pPr>
        <w:pStyle w:val="Szvegtrzs"/>
        <w:rPr>
          <w:color w:val="17365D" w:themeColor="text2" w:themeShade="BF"/>
        </w:rPr>
      </w:pPr>
      <w:r w:rsidRPr="00F31DD3">
        <w:rPr>
          <w:color w:val="17365D" w:themeColor="text2" w:themeShade="BF"/>
        </w:rPr>
        <w:t>A Társulási Megállapodást kötő tagok a megállapodást – annak átolvasása és értelmezése után, a szükséges képviselő testületi felhatalmazás birtokában – mint akaratunkkal mindenben megegyezőt jóváhagyólag aláírtuk:</w:t>
      </w:r>
    </w:p>
    <w:p w:rsidR="00122D20" w:rsidRPr="00F31DD3" w:rsidRDefault="00122D20" w:rsidP="00122D20">
      <w:pPr>
        <w:tabs>
          <w:tab w:val="left" w:pos="6660"/>
        </w:tabs>
        <w:jc w:val="both"/>
        <w:rPr>
          <w:color w:val="17365D" w:themeColor="text2" w:themeShade="BF"/>
        </w:rPr>
      </w:pP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3323"/>
        <w:gridCol w:w="3324"/>
      </w:tblGrid>
      <w:tr w:rsidR="00122D20" w:rsidRPr="00F31DD3" w:rsidTr="001342A6"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880"/>
                <w:tab w:val="left" w:leader="do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22D20" w:rsidRPr="00F31DD3" w:rsidRDefault="00122D20" w:rsidP="002C1631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Apc Önkormányzata</w:t>
            </w:r>
          </w:p>
          <w:p w:rsidR="00122D20" w:rsidRPr="00F31DD3" w:rsidRDefault="00966068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Juhász István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90"/>
                <w:tab w:val="left" w:leader="dot" w:pos="2977"/>
                <w:tab w:val="left" w:leader="do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22D20" w:rsidRPr="00F31DD3" w:rsidRDefault="00122D20" w:rsidP="002C1631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Boldog Önkormányzata</w:t>
            </w:r>
          </w:p>
          <w:p w:rsidR="00122D20" w:rsidRPr="00F31DD3" w:rsidRDefault="00966068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Laczkó Roland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90"/>
                <w:tab w:val="left" w:leader="dot" w:pos="2894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22D20" w:rsidRPr="00F31DD3" w:rsidRDefault="00122D20" w:rsidP="002C1631">
            <w:pPr>
              <w:pStyle w:val="Szvegtrzs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Csány Önkormányzata</w:t>
            </w:r>
          </w:p>
          <w:p w:rsidR="00122D20" w:rsidRPr="00F31DD3" w:rsidRDefault="001342A6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 xml:space="preserve">Medve </w:t>
            </w:r>
            <w:r w:rsidR="00122D20" w:rsidRPr="00F31DD3">
              <w:rPr>
                <w:color w:val="17365D" w:themeColor="text2" w:themeShade="BF"/>
              </w:rPr>
              <w:t>István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</w:tr>
      <w:tr w:rsidR="00122D20" w:rsidRPr="00F31DD3" w:rsidTr="001342A6"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FC390B" w:rsidRPr="00966068" w:rsidRDefault="00FC390B" w:rsidP="00FC390B">
            <w:pPr>
              <w:pStyle w:val="Cmsor3"/>
              <w:rPr>
                <w:color w:val="17365D" w:themeColor="text2" w:themeShade="BF"/>
                <w:sz w:val="20"/>
              </w:rPr>
            </w:pPr>
            <w:r w:rsidRPr="00966068">
              <w:rPr>
                <w:color w:val="17365D" w:themeColor="text2" w:themeShade="BF"/>
                <w:sz w:val="20"/>
              </w:rPr>
              <w:t>Hatvan Önkormányzata</w:t>
            </w:r>
          </w:p>
          <w:p w:rsidR="00FC390B" w:rsidRPr="00966068" w:rsidRDefault="00966068" w:rsidP="00FC390B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966068">
              <w:rPr>
                <w:color w:val="17365D" w:themeColor="text2" w:themeShade="BF"/>
              </w:rPr>
              <w:t>Horváth Richárd</w:t>
            </w:r>
          </w:p>
          <w:p w:rsidR="00122D20" w:rsidRPr="00F31DD3" w:rsidRDefault="00FC390B" w:rsidP="00FC390B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966068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FC390B" w:rsidRPr="00F31DD3" w:rsidRDefault="00FC390B" w:rsidP="00FC390B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Heréd Önkormányzata</w:t>
            </w:r>
          </w:p>
          <w:p w:rsidR="00FC390B" w:rsidRPr="00F31DD3" w:rsidRDefault="00FC390B" w:rsidP="00FC390B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proofErr w:type="spellStart"/>
            <w:r w:rsidRPr="00F31DD3">
              <w:rPr>
                <w:color w:val="17365D" w:themeColor="text2" w:themeShade="BF"/>
              </w:rPr>
              <w:t>Kómár</w:t>
            </w:r>
            <w:proofErr w:type="spellEnd"/>
            <w:r w:rsidRPr="00F31DD3">
              <w:rPr>
                <w:color w:val="17365D" w:themeColor="text2" w:themeShade="BF"/>
              </w:rPr>
              <w:t xml:space="preserve"> József</w:t>
            </w:r>
          </w:p>
          <w:p w:rsidR="00122D20" w:rsidRPr="00F31DD3" w:rsidRDefault="00FC390B" w:rsidP="00FC390B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194"/>
                <w:tab w:val="left" w:leader="dot" w:pos="2894"/>
                <w:tab w:val="left" w:leader="do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FC390B" w:rsidRPr="00F31DD3" w:rsidRDefault="00FC390B" w:rsidP="00FC390B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Hort Önkormányzata</w:t>
            </w:r>
          </w:p>
          <w:p w:rsidR="00FC390B" w:rsidRPr="00F31DD3" w:rsidRDefault="00FC390B" w:rsidP="00FC390B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Kerek Oszkár</w:t>
            </w:r>
          </w:p>
          <w:p w:rsidR="00122D20" w:rsidRPr="00F31DD3" w:rsidRDefault="00FC390B" w:rsidP="00FC390B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</w:tr>
      <w:tr w:rsidR="00122D20" w:rsidRPr="00F31DD3" w:rsidTr="001342A6"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360"/>
                <w:tab w:val="left" w:leader="dot" w:pos="2880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FC390B" w:rsidRPr="00F31DD3" w:rsidRDefault="00FC390B" w:rsidP="002C1631">
            <w:pPr>
              <w:pStyle w:val="lfej"/>
              <w:tabs>
                <w:tab w:val="clear" w:pos="4536"/>
                <w:tab w:val="clear" w:pos="9072"/>
                <w:tab w:val="left" w:pos="360"/>
                <w:tab w:val="left" w:leader="dot" w:pos="2880"/>
                <w:tab w:val="left" w:pos="6660"/>
              </w:tabs>
              <w:rPr>
                <w:color w:val="17365D" w:themeColor="text2" w:themeShade="BF"/>
              </w:rPr>
            </w:pPr>
          </w:p>
          <w:p w:rsidR="00FC390B" w:rsidRPr="00F31DD3" w:rsidRDefault="00FC390B" w:rsidP="00FC390B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Jászfényszaru Önkormányzata</w:t>
            </w:r>
          </w:p>
          <w:p w:rsidR="00FC390B" w:rsidRPr="00F31DD3" w:rsidRDefault="00FC390B" w:rsidP="00FC390B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 xml:space="preserve">Győriné </w:t>
            </w:r>
            <w:proofErr w:type="spellStart"/>
            <w:r w:rsidRPr="00F31DD3">
              <w:rPr>
                <w:color w:val="17365D" w:themeColor="text2" w:themeShade="BF"/>
              </w:rPr>
              <w:t>dr.Czeglédi</w:t>
            </w:r>
            <w:proofErr w:type="spellEnd"/>
            <w:r w:rsidRPr="00F31DD3">
              <w:rPr>
                <w:color w:val="17365D" w:themeColor="text2" w:themeShade="BF"/>
              </w:rPr>
              <w:t xml:space="preserve"> Márta</w:t>
            </w:r>
          </w:p>
          <w:p w:rsidR="00122D20" w:rsidRPr="00F31DD3" w:rsidRDefault="00FC390B" w:rsidP="00FC390B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FC390B" w:rsidRPr="00F31DD3" w:rsidRDefault="00FC390B" w:rsidP="002C1631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</w:p>
          <w:p w:rsidR="00FC390B" w:rsidRPr="00F31DD3" w:rsidRDefault="00FC390B" w:rsidP="00FC390B">
            <w:pPr>
              <w:pStyle w:val="Szvegtrzs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Kál Önkormányzata</w:t>
            </w:r>
          </w:p>
          <w:p w:rsidR="00FC390B" w:rsidRPr="00F31DD3" w:rsidRDefault="00FC390B" w:rsidP="00FC390B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Morvai János</w:t>
            </w:r>
          </w:p>
          <w:p w:rsidR="00122D20" w:rsidRPr="00F31DD3" w:rsidRDefault="00FC390B" w:rsidP="00FC390B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194"/>
                <w:tab w:val="left" w:leader="dot" w:pos="2894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FC390B" w:rsidRPr="00F31DD3" w:rsidRDefault="00FC390B" w:rsidP="002C1631">
            <w:pPr>
              <w:pStyle w:val="lfej"/>
              <w:tabs>
                <w:tab w:val="clear" w:pos="4536"/>
                <w:tab w:val="clear" w:pos="9072"/>
                <w:tab w:val="left" w:pos="194"/>
                <w:tab w:val="left" w:leader="dot" w:pos="2894"/>
                <w:tab w:val="left" w:pos="6660"/>
              </w:tabs>
              <w:rPr>
                <w:color w:val="17365D" w:themeColor="text2" w:themeShade="BF"/>
              </w:rPr>
            </w:pPr>
          </w:p>
          <w:p w:rsidR="00FC390B" w:rsidRPr="00F31DD3" w:rsidRDefault="00FC390B" w:rsidP="00FC390B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Kerekharaszt Önkormányzata</w:t>
            </w:r>
          </w:p>
          <w:p w:rsidR="00FC390B" w:rsidRPr="00F31DD3" w:rsidRDefault="00FC390B" w:rsidP="00FC390B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Szabó Ádám</w:t>
            </w:r>
          </w:p>
          <w:p w:rsidR="00122D20" w:rsidRPr="00F31DD3" w:rsidRDefault="00FC390B" w:rsidP="00FC390B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</w:tr>
      <w:tr w:rsidR="00122D20" w:rsidRPr="00F31DD3" w:rsidTr="00FC390B"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360"/>
                <w:tab w:val="left" w:leader="dot" w:pos="2880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pStyle w:val="Cmsor4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Nagykökényes Önkormányzata</w:t>
            </w:r>
          </w:p>
          <w:p w:rsidR="00122D20" w:rsidRPr="00F31DD3" w:rsidRDefault="001342A6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Gáspár Tamás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6050A0" w:rsidRPr="00F31DD3" w:rsidRDefault="00122D20" w:rsidP="006050A0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="006050A0" w:rsidRPr="00F31DD3">
              <w:rPr>
                <w:color w:val="17365D" w:themeColor="text2" w:themeShade="BF"/>
              </w:rPr>
              <w:tab/>
            </w:r>
          </w:p>
          <w:p w:rsidR="00FC390B" w:rsidRPr="00F31DD3" w:rsidRDefault="00FC390B" w:rsidP="00FC390B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Nagyút Önkormányzata</w:t>
            </w:r>
          </w:p>
          <w:p w:rsidR="00FC390B" w:rsidRPr="00F31DD3" w:rsidRDefault="00FC390B" w:rsidP="00FC390B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smartTag w:uri="urn:schemas-microsoft-com:office:smarttags" w:element="PersonName">
              <w:smartTagPr>
                <w:attr w:name="ProductID" w:val="T￳th G￩za"/>
              </w:smartTagPr>
              <w:r w:rsidRPr="00F31DD3">
                <w:rPr>
                  <w:color w:val="17365D" w:themeColor="text2" w:themeShade="BF"/>
                </w:rPr>
                <w:t>Tóth Géza</w:t>
              </w:r>
            </w:smartTag>
          </w:p>
          <w:p w:rsidR="00122D20" w:rsidRPr="00F31DD3" w:rsidRDefault="00FC390B" w:rsidP="00FC390B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 xml:space="preserve"> 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6050A0" w:rsidRPr="00F31DD3" w:rsidRDefault="006050A0" w:rsidP="006050A0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</w:p>
          <w:p w:rsidR="006050A0" w:rsidRPr="00F31DD3" w:rsidRDefault="006050A0" w:rsidP="001342A6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……....................................</w:t>
            </w:r>
          </w:p>
          <w:p w:rsidR="00FC390B" w:rsidRPr="00F31DD3" w:rsidRDefault="00FC390B" w:rsidP="00FC390B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Palotás Önkormányzata</w:t>
            </w:r>
          </w:p>
          <w:p w:rsidR="00FC390B" w:rsidRPr="00F31DD3" w:rsidRDefault="00FC390B" w:rsidP="00FC390B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Szabó Mihály</w:t>
            </w:r>
          </w:p>
          <w:p w:rsidR="00122D20" w:rsidRPr="00F31DD3" w:rsidRDefault="00FC390B" w:rsidP="00FC390B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</w:tr>
      <w:tr w:rsidR="00122D20" w:rsidRPr="00F31DD3" w:rsidTr="00FC390B">
        <w:trPr>
          <w:trHeight w:val="2218"/>
        </w:trPr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6050A0" w:rsidRPr="00F31DD3" w:rsidRDefault="00122D20" w:rsidP="006050A0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="006050A0" w:rsidRPr="00F31DD3">
              <w:rPr>
                <w:color w:val="17365D" w:themeColor="text2" w:themeShade="BF"/>
              </w:rPr>
              <w:tab/>
            </w:r>
          </w:p>
          <w:p w:rsidR="00FC390B" w:rsidRPr="00F31DD3" w:rsidRDefault="00FC390B" w:rsidP="00FC390B">
            <w:pPr>
              <w:pStyle w:val="Cmsor3"/>
              <w:rPr>
                <w:color w:val="17365D" w:themeColor="text2" w:themeShade="BF"/>
                <w:sz w:val="20"/>
              </w:rPr>
            </w:pPr>
          </w:p>
          <w:p w:rsidR="00FC390B" w:rsidRPr="00F31DD3" w:rsidRDefault="00FC390B" w:rsidP="00FC390B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Rózsaszentmárton Önkormányzata</w:t>
            </w:r>
          </w:p>
          <w:p w:rsidR="00FC390B" w:rsidRPr="00F31DD3" w:rsidRDefault="00FC390B" w:rsidP="00FC390B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Sípos Jánosné</w:t>
            </w:r>
          </w:p>
          <w:p w:rsidR="00122D20" w:rsidRPr="00F31DD3" w:rsidRDefault="00FC390B" w:rsidP="00FC390B">
            <w:pPr>
              <w:pStyle w:val="lfej"/>
              <w:tabs>
                <w:tab w:val="clear" w:pos="4536"/>
                <w:tab w:val="clear" w:pos="9072"/>
                <w:tab w:val="left" w:pos="360"/>
                <w:tab w:val="left" w:leader="dot" w:pos="2880"/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FC390B" w:rsidRPr="00F31DD3" w:rsidRDefault="00FC390B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FC390B" w:rsidRPr="00F31DD3" w:rsidRDefault="00FC390B" w:rsidP="00FC390B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880"/>
                <w:tab w:val="left" w:leader="do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……………………………..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FC390B" w:rsidRPr="00F31DD3" w:rsidRDefault="00FC390B" w:rsidP="00FC390B">
            <w:pPr>
              <w:pStyle w:val="Cmsor4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Vanyarc Önkormányzata</w:t>
            </w:r>
          </w:p>
          <w:p w:rsidR="00FC390B" w:rsidRPr="00F31DD3" w:rsidRDefault="00966068" w:rsidP="00FC390B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Hrn</w:t>
            </w:r>
            <w:r w:rsidR="00FC390B" w:rsidRPr="00F31DD3">
              <w:rPr>
                <w:color w:val="17365D" w:themeColor="text2" w:themeShade="BF"/>
              </w:rPr>
              <w:t>csjár</w:t>
            </w:r>
            <w:proofErr w:type="spellEnd"/>
            <w:r w:rsidR="00FC390B" w:rsidRPr="00F31DD3">
              <w:rPr>
                <w:color w:val="17365D" w:themeColor="text2" w:themeShade="BF"/>
              </w:rPr>
              <w:t xml:space="preserve"> Mihályné</w:t>
            </w:r>
          </w:p>
          <w:p w:rsidR="00122D20" w:rsidRPr="00F31DD3" w:rsidRDefault="00FC390B" w:rsidP="00FC390B">
            <w:pPr>
              <w:pStyle w:val="lfej"/>
              <w:tabs>
                <w:tab w:val="clear" w:pos="4536"/>
                <w:tab w:val="clear" w:pos="9072"/>
                <w:tab w:val="left" w:pos="360"/>
                <w:tab w:val="left" w:leader="dot" w:pos="2880"/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6050A0" w:rsidRPr="00F31DD3" w:rsidRDefault="00122D20" w:rsidP="006050A0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880"/>
                <w:tab w:val="left" w:leader="do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="006050A0" w:rsidRPr="00F31DD3">
              <w:rPr>
                <w:color w:val="17365D" w:themeColor="text2" w:themeShade="BF"/>
              </w:rPr>
              <w:t>……………………………..</w:t>
            </w:r>
          </w:p>
          <w:p w:rsidR="00FC390B" w:rsidRPr="00F31DD3" w:rsidRDefault="00FC390B" w:rsidP="006050A0">
            <w:pPr>
              <w:pStyle w:val="Cmsor2"/>
              <w:rPr>
                <w:color w:val="17365D" w:themeColor="text2" w:themeShade="BF"/>
                <w:sz w:val="20"/>
              </w:rPr>
            </w:pPr>
          </w:p>
          <w:p w:rsidR="006050A0" w:rsidRPr="00F31DD3" w:rsidRDefault="006050A0" w:rsidP="006050A0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Vámosgyörk Önkormányzata</w:t>
            </w:r>
          </w:p>
          <w:p w:rsidR="006050A0" w:rsidRPr="00F31DD3" w:rsidRDefault="001342A6" w:rsidP="006050A0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Gedei Zoltán</w:t>
            </w:r>
          </w:p>
          <w:p w:rsidR="00122D20" w:rsidRPr="00F31DD3" w:rsidRDefault="006050A0" w:rsidP="00FC390B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</w:tr>
      <w:tr w:rsidR="00FC390B" w:rsidRPr="00F31DD3" w:rsidTr="00FC390B">
        <w:trPr>
          <w:trHeight w:val="1685"/>
        </w:trPr>
        <w:tc>
          <w:tcPr>
            <w:tcW w:w="3323" w:type="dxa"/>
          </w:tcPr>
          <w:p w:rsidR="00FC390B" w:rsidRPr="00F31DD3" w:rsidRDefault="00FC390B" w:rsidP="00FC390B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</w:rPr>
              <w:tab/>
            </w:r>
          </w:p>
          <w:p w:rsidR="00FC390B" w:rsidRPr="00F31DD3" w:rsidRDefault="00FC390B" w:rsidP="00FC390B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3323" w:type="dxa"/>
          </w:tcPr>
          <w:p w:rsidR="00FC390B" w:rsidRPr="00F31DD3" w:rsidRDefault="00FC390B" w:rsidP="00FC390B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77"/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FC390B" w:rsidRPr="00F31DD3" w:rsidRDefault="00FC390B" w:rsidP="00FC390B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77"/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FC390B" w:rsidRPr="00F31DD3" w:rsidRDefault="00FC390B" w:rsidP="00FC390B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77"/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……………………………..</w:t>
            </w:r>
          </w:p>
          <w:p w:rsidR="00FC390B" w:rsidRPr="00F31DD3" w:rsidRDefault="00FC390B" w:rsidP="00FC390B">
            <w:pPr>
              <w:pStyle w:val="Cmsor4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Zagyvaszántó Önkormányzata</w:t>
            </w:r>
          </w:p>
          <w:p w:rsidR="00FC390B" w:rsidRPr="00F31DD3" w:rsidRDefault="00FC390B" w:rsidP="00FC390B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Fekete László</w:t>
            </w:r>
          </w:p>
          <w:p w:rsidR="00FC390B" w:rsidRPr="00F31DD3" w:rsidRDefault="00FC390B" w:rsidP="00FC390B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FC390B" w:rsidRPr="00F31DD3" w:rsidRDefault="00FC390B" w:rsidP="00FC390B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</w:p>
          <w:p w:rsidR="00FC390B" w:rsidRPr="00F31DD3" w:rsidRDefault="00FC390B" w:rsidP="00FC390B">
            <w:pPr>
              <w:pStyle w:val="Cmsor4"/>
              <w:rPr>
                <w:color w:val="17365D" w:themeColor="text2" w:themeShade="BF"/>
              </w:rPr>
            </w:pPr>
          </w:p>
          <w:p w:rsidR="00FC390B" w:rsidRPr="00F31DD3" w:rsidRDefault="00FC390B" w:rsidP="00FC390B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</w:p>
        </w:tc>
      </w:tr>
    </w:tbl>
    <w:p w:rsidR="00122D20" w:rsidRPr="00F31DD3" w:rsidRDefault="00122D20" w:rsidP="00122D20">
      <w:pPr>
        <w:pStyle w:val="Cmsor1"/>
        <w:tabs>
          <w:tab w:val="clear" w:pos="6300"/>
          <w:tab w:val="right" w:pos="9720"/>
        </w:tabs>
        <w:rPr>
          <w:color w:val="17365D" w:themeColor="text2" w:themeShade="BF"/>
        </w:rPr>
      </w:pPr>
      <w:r w:rsidRPr="00F31DD3">
        <w:rPr>
          <w:color w:val="17365D" w:themeColor="text2" w:themeShade="BF"/>
        </w:rPr>
        <w:lastRenderedPageBreak/>
        <w:t>Nógrád Körzete</w:t>
      </w:r>
      <w:r w:rsidRPr="00F31DD3">
        <w:rPr>
          <w:color w:val="17365D" w:themeColor="text2" w:themeShade="BF"/>
        </w:rPr>
        <w:tab/>
        <w:t>Társulási Megállapodás</w:t>
      </w:r>
    </w:p>
    <w:p w:rsidR="00122D20" w:rsidRPr="00F31DD3" w:rsidRDefault="00122D20" w:rsidP="00122D20">
      <w:pPr>
        <w:tabs>
          <w:tab w:val="right" w:pos="9720"/>
        </w:tabs>
        <w:rPr>
          <w:i/>
          <w:iCs/>
          <w:color w:val="17365D" w:themeColor="text2" w:themeShade="BF"/>
        </w:rPr>
      </w:pPr>
      <w:r w:rsidRPr="00F31DD3">
        <w:rPr>
          <w:i/>
          <w:iCs/>
          <w:color w:val="17365D" w:themeColor="text2" w:themeShade="BF"/>
        </w:rPr>
        <w:tab/>
      </w:r>
      <w:r w:rsidR="00B21F47">
        <w:rPr>
          <w:i/>
          <w:iCs/>
          <w:color w:val="17365D" w:themeColor="text2" w:themeShade="BF"/>
        </w:rPr>
        <w:t>7</w:t>
      </w:r>
      <w:r w:rsidRPr="00F31DD3">
        <w:rPr>
          <w:i/>
          <w:iCs/>
          <w:color w:val="17365D" w:themeColor="text2" w:themeShade="BF"/>
        </w:rPr>
        <w:t>. sz. melléklet – 4.</w:t>
      </w:r>
    </w:p>
    <w:p w:rsidR="00122D20" w:rsidRPr="00F31DD3" w:rsidRDefault="00122D20" w:rsidP="00122D20">
      <w:pPr>
        <w:pStyle w:val="lfej"/>
        <w:tabs>
          <w:tab w:val="clear" w:pos="4536"/>
          <w:tab w:val="clear" w:pos="9072"/>
          <w:tab w:val="left" w:pos="6660"/>
        </w:tabs>
        <w:rPr>
          <w:color w:val="17365D" w:themeColor="text2" w:themeShade="BF"/>
        </w:rPr>
      </w:pPr>
    </w:p>
    <w:p w:rsidR="00122D20" w:rsidRPr="00F31DD3" w:rsidRDefault="00122D20" w:rsidP="00122D20">
      <w:pPr>
        <w:tabs>
          <w:tab w:val="left" w:pos="6660"/>
        </w:tabs>
        <w:rPr>
          <w:color w:val="17365D" w:themeColor="text2" w:themeShade="BF"/>
        </w:rPr>
      </w:pPr>
    </w:p>
    <w:p w:rsidR="00122D20" w:rsidRPr="00F31DD3" w:rsidRDefault="00122D20" w:rsidP="00122D20">
      <w:pPr>
        <w:pStyle w:val="Cmsor2"/>
        <w:spacing w:after="120"/>
        <w:rPr>
          <w:color w:val="17365D" w:themeColor="text2" w:themeShade="BF"/>
          <w:sz w:val="32"/>
        </w:rPr>
      </w:pPr>
      <w:r w:rsidRPr="00F31DD3">
        <w:rPr>
          <w:color w:val="17365D" w:themeColor="text2" w:themeShade="BF"/>
          <w:sz w:val="32"/>
        </w:rPr>
        <w:t>Társulási Megállapodást kötő tagok</w:t>
      </w:r>
    </w:p>
    <w:p w:rsidR="00122D20" w:rsidRPr="00F31DD3" w:rsidRDefault="00122D20" w:rsidP="00122D20">
      <w:pPr>
        <w:tabs>
          <w:tab w:val="left" w:pos="6660"/>
        </w:tabs>
        <w:jc w:val="center"/>
        <w:rPr>
          <w:b/>
          <w:bCs/>
          <w:color w:val="17365D" w:themeColor="text2" w:themeShade="BF"/>
          <w:sz w:val="32"/>
        </w:rPr>
      </w:pPr>
      <w:proofErr w:type="gramStart"/>
      <w:r w:rsidRPr="00F31DD3">
        <w:rPr>
          <w:b/>
          <w:bCs/>
          <w:color w:val="17365D" w:themeColor="text2" w:themeShade="BF"/>
          <w:sz w:val="32"/>
        </w:rPr>
        <w:t>aláírási</w:t>
      </w:r>
      <w:proofErr w:type="gramEnd"/>
      <w:r w:rsidRPr="00F31DD3">
        <w:rPr>
          <w:b/>
          <w:bCs/>
          <w:color w:val="17365D" w:themeColor="text2" w:themeShade="BF"/>
          <w:sz w:val="32"/>
        </w:rPr>
        <w:t xml:space="preserve"> íve</w:t>
      </w:r>
    </w:p>
    <w:p w:rsidR="00122D20" w:rsidRPr="00F31DD3" w:rsidRDefault="00122D20" w:rsidP="00122D20">
      <w:pPr>
        <w:tabs>
          <w:tab w:val="left" w:pos="6660"/>
        </w:tabs>
        <w:rPr>
          <w:b/>
          <w:bCs/>
          <w:color w:val="17365D" w:themeColor="text2" w:themeShade="BF"/>
        </w:rPr>
      </w:pPr>
    </w:p>
    <w:p w:rsidR="00122D20" w:rsidRPr="00F31DD3" w:rsidRDefault="00122D20" w:rsidP="00122D20">
      <w:pPr>
        <w:tabs>
          <w:tab w:val="left" w:pos="6660"/>
        </w:tabs>
        <w:rPr>
          <w:b/>
          <w:bCs/>
          <w:color w:val="17365D" w:themeColor="text2" w:themeShade="BF"/>
        </w:rPr>
      </w:pPr>
    </w:p>
    <w:p w:rsidR="00122D20" w:rsidRPr="00F31DD3" w:rsidRDefault="00122D20" w:rsidP="00122D20">
      <w:pPr>
        <w:pStyle w:val="Szvegtrzs"/>
        <w:rPr>
          <w:color w:val="17365D" w:themeColor="text2" w:themeShade="BF"/>
        </w:rPr>
      </w:pPr>
      <w:r w:rsidRPr="00F31DD3">
        <w:rPr>
          <w:color w:val="17365D" w:themeColor="text2" w:themeShade="BF"/>
        </w:rPr>
        <w:t>A Társulási Megállapodást kötő tagok a megállapodást – annak átolvasása és értelmezése után, a szükséges képviselő testületi felhatalmazás birtokában – mint akaratunkkal mindenben megegyezőt jóváhagyólag aláírtuk:</w:t>
      </w:r>
    </w:p>
    <w:p w:rsidR="004902F6" w:rsidRPr="00F31DD3" w:rsidRDefault="004902F6" w:rsidP="00122D20">
      <w:pPr>
        <w:pStyle w:val="Szvegtrzs"/>
        <w:rPr>
          <w:color w:val="17365D" w:themeColor="text2" w:themeShade="BF"/>
        </w:rPr>
      </w:pPr>
    </w:p>
    <w:p w:rsidR="00122D20" w:rsidRPr="00F31DD3" w:rsidRDefault="00122D20" w:rsidP="00122D20">
      <w:pPr>
        <w:tabs>
          <w:tab w:val="left" w:pos="6660"/>
        </w:tabs>
        <w:jc w:val="both"/>
        <w:rPr>
          <w:color w:val="17365D" w:themeColor="text2" w:themeShade="BF"/>
        </w:rPr>
      </w:pP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3323"/>
        <w:gridCol w:w="3324"/>
      </w:tblGrid>
      <w:tr w:rsidR="00F31DD3" w:rsidRPr="00F31DD3" w:rsidTr="0023628D"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4902F6" w:rsidRPr="00F31DD3" w:rsidRDefault="004902F6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880"/>
                <w:tab w:val="left" w:leader="do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22D20" w:rsidRPr="00F31DD3" w:rsidRDefault="00122D20" w:rsidP="002C1631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Buják Önkormányzata</w:t>
            </w:r>
          </w:p>
          <w:p w:rsidR="00122D20" w:rsidRPr="00F31DD3" w:rsidRDefault="00966068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Borbély Gábor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A21ECC" w:rsidRPr="00F31DD3" w:rsidRDefault="00A21ECC" w:rsidP="00A21ECC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Ecséd Önkormányzata</w:t>
            </w: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Maksa Mátyás</w:t>
            </w:r>
          </w:p>
          <w:p w:rsidR="00122D20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pStyle w:val="lfej"/>
              <w:tabs>
                <w:tab w:val="clear" w:pos="4536"/>
                <w:tab w:val="clear" w:pos="9072"/>
                <w:tab w:val="left" w:pos="290"/>
                <w:tab w:val="left" w:leader="dot" w:pos="2977"/>
                <w:tab w:val="left" w:leader="do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A21ECC" w:rsidRPr="00F31DD3" w:rsidRDefault="00A21ECC" w:rsidP="00A21ECC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Egyházasdengeleg Önkormányzata</w:t>
            </w:r>
          </w:p>
          <w:p w:rsidR="00A21ECC" w:rsidRPr="00F31DD3" w:rsidRDefault="00966068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Berkes Balázs</w:t>
            </w:r>
          </w:p>
          <w:p w:rsidR="00122D20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</w:tr>
      <w:tr w:rsidR="00F31DD3" w:rsidRPr="00F31DD3" w:rsidTr="0023628D">
        <w:tc>
          <w:tcPr>
            <w:tcW w:w="3323" w:type="dxa"/>
          </w:tcPr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pStyle w:val="lfej"/>
              <w:tabs>
                <w:tab w:val="clear" w:pos="4536"/>
                <w:tab w:val="clear" w:pos="9072"/>
                <w:tab w:val="left" w:pos="290"/>
                <w:tab w:val="left" w:leader="dot" w:pos="2894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A21ECC" w:rsidRPr="00F31DD3" w:rsidRDefault="00A21ECC" w:rsidP="00A21ECC">
            <w:pPr>
              <w:pStyle w:val="Szvegtrzs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Erdőkürt Önkormányzata</w:t>
            </w: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proofErr w:type="spellStart"/>
            <w:r w:rsidRPr="00F31DD3">
              <w:rPr>
                <w:color w:val="17365D" w:themeColor="text2" w:themeShade="BF"/>
              </w:rPr>
              <w:t>Szebenszkiné</w:t>
            </w:r>
            <w:proofErr w:type="spellEnd"/>
            <w:r w:rsidRPr="00F31DD3">
              <w:rPr>
                <w:color w:val="17365D" w:themeColor="text2" w:themeShade="BF"/>
              </w:rPr>
              <w:t xml:space="preserve"> </w:t>
            </w:r>
            <w:proofErr w:type="gramStart"/>
            <w:r w:rsidRPr="00F31DD3">
              <w:rPr>
                <w:color w:val="17365D" w:themeColor="text2" w:themeShade="BF"/>
              </w:rPr>
              <w:t>Palik</w:t>
            </w:r>
            <w:proofErr w:type="gramEnd"/>
            <w:r w:rsidRPr="00F31DD3">
              <w:rPr>
                <w:color w:val="17365D" w:themeColor="text2" w:themeShade="BF"/>
              </w:rPr>
              <w:t xml:space="preserve"> Katalin</w:t>
            </w:r>
          </w:p>
          <w:p w:rsidR="00122D20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A21ECC" w:rsidRPr="00F31DD3" w:rsidRDefault="00A21ECC" w:rsidP="00A21ECC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Erdőtarcsa Önkormányzata</w:t>
            </w:r>
          </w:p>
          <w:p w:rsidR="00A21ECC" w:rsidRPr="00F31DD3" w:rsidRDefault="00966068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Markó Anita</w:t>
            </w:r>
          </w:p>
          <w:p w:rsidR="00122D20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A21ECC" w:rsidRPr="00F31DD3" w:rsidRDefault="00A21ECC" w:rsidP="00A21ECC">
            <w:pPr>
              <w:tabs>
                <w:tab w:val="left" w:pos="277"/>
                <w:tab w:val="left" w:pos="2977"/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A21ECC" w:rsidRPr="00F31DD3" w:rsidRDefault="00A21ECC" w:rsidP="00A21ECC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Héhalom Önkormányzata</w:t>
            </w:r>
          </w:p>
          <w:p w:rsidR="00A21ECC" w:rsidRPr="00F31DD3" w:rsidRDefault="00D614AF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Bakos József</w:t>
            </w:r>
          </w:p>
          <w:p w:rsidR="00122D20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</w:tr>
      <w:tr w:rsidR="00F31DD3" w:rsidRPr="00F31DD3" w:rsidTr="0023628D">
        <w:tc>
          <w:tcPr>
            <w:tcW w:w="3323" w:type="dxa"/>
          </w:tcPr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pStyle w:val="lfej"/>
              <w:tabs>
                <w:tab w:val="clear" w:pos="4536"/>
                <w:tab w:val="clear" w:pos="9072"/>
                <w:tab w:val="left" w:pos="194"/>
                <w:tab w:val="left" w:leader="dot" w:pos="2894"/>
                <w:tab w:val="left" w:leader="do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A21ECC" w:rsidRPr="00F31DD3" w:rsidRDefault="00A21ECC" w:rsidP="00A21ECC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Kálló Önkormányzata</w:t>
            </w:r>
          </w:p>
          <w:p w:rsidR="00A21ECC" w:rsidRPr="00F31DD3" w:rsidRDefault="00D614AF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Baboss</w:t>
            </w:r>
            <w:proofErr w:type="spellEnd"/>
            <w:r>
              <w:rPr>
                <w:color w:val="17365D" w:themeColor="text2" w:themeShade="BF"/>
              </w:rPr>
              <w:t xml:space="preserve"> Buda</w:t>
            </w:r>
          </w:p>
          <w:p w:rsidR="00122D20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pStyle w:val="lfej"/>
              <w:tabs>
                <w:tab w:val="clear" w:pos="4536"/>
                <w:tab w:val="clear" w:pos="9072"/>
                <w:tab w:val="left" w:pos="360"/>
                <w:tab w:val="left" w:leader="dot" w:pos="2880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A21ECC" w:rsidRPr="00F31DD3" w:rsidRDefault="00A21ECC" w:rsidP="00A21ECC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Kisbágyon Önkormányzata</w:t>
            </w: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Nagy Attiláné</w:t>
            </w:r>
          </w:p>
          <w:p w:rsidR="00122D20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23628D" w:rsidRPr="00F31DD3" w:rsidRDefault="0023628D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A21ECC" w:rsidRPr="00F31DD3" w:rsidRDefault="00A21ECC" w:rsidP="00A21ECC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A21ECC" w:rsidRPr="00F31DD3" w:rsidRDefault="00A21ECC" w:rsidP="00A21ECC">
            <w:pPr>
              <w:pStyle w:val="Cmsor4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Lőrinci Önkormányzata</w:t>
            </w:r>
          </w:p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Víg Zoltán</w:t>
            </w:r>
          </w:p>
          <w:p w:rsidR="00122D20" w:rsidRPr="00F31DD3" w:rsidRDefault="00A21ECC" w:rsidP="00A21ECC">
            <w:pPr>
              <w:pStyle w:val="lfej"/>
              <w:tabs>
                <w:tab w:val="clear" w:pos="4536"/>
                <w:tab w:val="clear" w:pos="9072"/>
                <w:tab w:val="left" w:pos="194"/>
                <w:tab w:val="left" w:leader="dot" w:pos="2894"/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</w:tr>
      <w:tr w:rsidR="00F31DD3" w:rsidRPr="00F31DD3" w:rsidTr="0023628D">
        <w:tc>
          <w:tcPr>
            <w:tcW w:w="3323" w:type="dxa"/>
          </w:tcPr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FC390B" w:rsidRPr="00F31DD3" w:rsidRDefault="00FC390B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3323" w:type="dxa"/>
          </w:tcPr>
          <w:p w:rsidR="00A21ECC" w:rsidRPr="00F31DD3" w:rsidRDefault="00A21ECC" w:rsidP="00A21ECC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B2215B" w:rsidRPr="00F31DD3" w:rsidRDefault="00B2215B" w:rsidP="00B2215B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B2215B" w:rsidRPr="00F31DD3" w:rsidRDefault="00B2215B" w:rsidP="00B2215B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B2215B" w:rsidRPr="00F31DD3" w:rsidRDefault="00B2215B" w:rsidP="00B2215B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B2215B" w:rsidRPr="00F31DD3" w:rsidRDefault="00B2215B" w:rsidP="00B2215B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B2215B" w:rsidRPr="00F31DD3" w:rsidRDefault="00B2215B" w:rsidP="00B2215B">
            <w:pPr>
              <w:pStyle w:val="Cmsor4"/>
              <w:rPr>
                <w:color w:val="17365D" w:themeColor="text2" w:themeShade="BF"/>
              </w:rPr>
            </w:pPr>
          </w:p>
          <w:p w:rsidR="00B2215B" w:rsidRPr="00F31DD3" w:rsidRDefault="00B2215B" w:rsidP="00B2215B">
            <w:pPr>
              <w:pStyle w:val="Cmsor4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Szirák Önkormányzata</w:t>
            </w:r>
          </w:p>
          <w:p w:rsidR="00B2215B" w:rsidRPr="00F31DD3" w:rsidRDefault="00B2215B" w:rsidP="00B2215B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jc w:val="center"/>
              <w:rPr>
                <w:color w:val="17365D" w:themeColor="text2" w:themeShade="BF"/>
              </w:rPr>
            </w:pPr>
            <w:proofErr w:type="spellStart"/>
            <w:r w:rsidRPr="00F31DD3">
              <w:rPr>
                <w:color w:val="17365D" w:themeColor="text2" w:themeShade="BF"/>
              </w:rPr>
              <w:t>Kómár</w:t>
            </w:r>
            <w:proofErr w:type="spellEnd"/>
            <w:r w:rsidRPr="00F31DD3">
              <w:rPr>
                <w:color w:val="17365D" w:themeColor="text2" w:themeShade="BF"/>
              </w:rPr>
              <w:t xml:space="preserve"> Jánosné</w:t>
            </w:r>
          </w:p>
          <w:p w:rsidR="00FC390B" w:rsidRPr="00F31DD3" w:rsidRDefault="00B2215B" w:rsidP="00B2215B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FC390B" w:rsidRPr="00F31DD3" w:rsidRDefault="00FC390B" w:rsidP="00FC390B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</w:tc>
      </w:tr>
    </w:tbl>
    <w:p w:rsidR="004902F6" w:rsidRPr="00F31DD3" w:rsidRDefault="004902F6">
      <w:pPr>
        <w:rPr>
          <w:color w:val="17365D" w:themeColor="text2" w:themeShade="BF"/>
        </w:rPr>
      </w:pPr>
    </w:p>
    <w:p w:rsidR="00FC390B" w:rsidRPr="00F31DD3" w:rsidRDefault="00FC390B">
      <w:pPr>
        <w:rPr>
          <w:color w:val="17365D" w:themeColor="text2" w:themeShade="BF"/>
        </w:rPr>
      </w:pPr>
    </w:p>
    <w:p w:rsidR="00FC390B" w:rsidRPr="00F31DD3" w:rsidRDefault="00FC390B">
      <w:pPr>
        <w:rPr>
          <w:color w:val="17365D" w:themeColor="text2" w:themeShade="BF"/>
        </w:rPr>
      </w:pPr>
    </w:p>
    <w:p w:rsidR="004902F6" w:rsidRPr="00F31DD3" w:rsidRDefault="004902F6" w:rsidP="004902F6">
      <w:pPr>
        <w:rPr>
          <w:color w:val="17365D" w:themeColor="text2" w:themeShade="BF"/>
        </w:rPr>
      </w:pPr>
      <w:r w:rsidRPr="00F31DD3">
        <w:rPr>
          <w:color w:val="17365D" w:themeColor="text2" w:themeShade="BF"/>
        </w:rPr>
        <w:br w:type="page"/>
      </w:r>
    </w:p>
    <w:p w:rsidR="00122D20" w:rsidRPr="00F31DD3" w:rsidRDefault="00F905D3" w:rsidP="00122D20">
      <w:pPr>
        <w:pStyle w:val="Cmsor1"/>
        <w:tabs>
          <w:tab w:val="clear" w:pos="6300"/>
          <w:tab w:val="right" w:pos="9720"/>
        </w:tabs>
        <w:rPr>
          <w:color w:val="17365D" w:themeColor="text2" w:themeShade="BF"/>
        </w:rPr>
      </w:pPr>
      <w:r w:rsidRPr="00F31DD3">
        <w:rPr>
          <w:color w:val="17365D" w:themeColor="text2" w:themeShade="BF"/>
        </w:rPr>
        <w:lastRenderedPageBreak/>
        <w:t>Pétervására</w:t>
      </w:r>
      <w:r w:rsidR="00122D20" w:rsidRPr="00F31DD3">
        <w:rPr>
          <w:color w:val="17365D" w:themeColor="text2" w:themeShade="BF"/>
        </w:rPr>
        <w:t xml:space="preserve"> Körzete</w:t>
      </w:r>
      <w:r w:rsidR="00122D20" w:rsidRPr="00F31DD3">
        <w:rPr>
          <w:color w:val="17365D" w:themeColor="text2" w:themeShade="BF"/>
        </w:rPr>
        <w:tab/>
        <w:t>Társulási Megállapodás</w:t>
      </w:r>
    </w:p>
    <w:p w:rsidR="00122D20" w:rsidRPr="00F31DD3" w:rsidRDefault="00122D20" w:rsidP="00122D20">
      <w:pPr>
        <w:tabs>
          <w:tab w:val="right" w:pos="9720"/>
        </w:tabs>
        <w:rPr>
          <w:i/>
          <w:iCs/>
          <w:color w:val="17365D" w:themeColor="text2" w:themeShade="BF"/>
        </w:rPr>
      </w:pPr>
      <w:r w:rsidRPr="00F31DD3">
        <w:rPr>
          <w:i/>
          <w:iCs/>
          <w:color w:val="17365D" w:themeColor="text2" w:themeShade="BF"/>
        </w:rPr>
        <w:tab/>
      </w:r>
      <w:r w:rsidR="00B21F47">
        <w:rPr>
          <w:i/>
          <w:iCs/>
          <w:color w:val="17365D" w:themeColor="text2" w:themeShade="BF"/>
        </w:rPr>
        <w:t>7</w:t>
      </w:r>
      <w:r w:rsidRPr="00F31DD3">
        <w:rPr>
          <w:i/>
          <w:iCs/>
          <w:color w:val="17365D" w:themeColor="text2" w:themeShade="BF"/>
        </w:rPr>
        <w:t>. sz. melléklet – 5</w:t>
      </w:r>
    </w:p>
    <w:p w:rsidR="00122D20" w:rsidRPr="00F31DD3" w:rsidRDefault="00122D20" w:rsidP="00030FA9">
      <w:pPr>
        <w:pStyle w:val="Cmsor2"/>
        <w:rPr>
          <w:color w:val="17365D" w:themeColor="text2" w:themeShade="BF"/>
          <w:sz w:val="32"/>
        </w:rPr>
      </w:pPr>
      <w:r w:rsidRPr="00F31DD3">
        <w:rPr>
          <w:color w:val="17365D" w:themeColor="text2" w:themeShade="BF"/>
          <w:sz w:val="32"/>
        </w:rPr>
        <w:t>Társulási Megállapodást kötő tagok</w:t>
      </w:r>
    </w:p>
    <w:p w:rsidR="00122D20" w:rsidRPr="00F31DD3" w:rsidRDefault="00122D20" w:rsidP="00030FA9">
      <w:pPr>
        <w:tabs>
          <w:tab w:val="left" w:pos="6660"/>
        </w:tabs>
        <w:jc w:val="center"/>
        <w:rPr>
          <w:b/>
          <w:bCs/>
          <w:color w:val="17365D" w:themeColor="text2" w:themeShade="BF"/>
          <w:sz w:val="32"/>
        </w:rPr>
      </w:pPr>
      <w:proofErr w:type="gramStart"/>
      <w:r w:rsidRPr="00F31DD3">
        <w:rPr>
          <w:b/>
          <w:bCs/>
          <w:color w:val="17365D" w:themeColor="text2" w:themeShade="BF"/>
          <w:sz w:val="32"/>
        </w:rPr>
        <w:t>aláírási</w:t>
      </w:r>
      <w:proofErr w:type="gramEnd"/>
      <w:r w:rsidRPr="00F31DD3">
        <w:rPr>
          <w:b/>
          <w:bCs/>
          <w:color w:val="17365D" w:themeColor="text2" w:themeShade="BF"/>
          <w:sz w:val="32"/>
        </w:rPr>
        <w:t xml:space="preserve"> íve</w:t>
      </w:r>
    </w:p>
    <w:p w:rsidR="00122D20" w:rsidRPr="00F31DD3" w:rsidRDefault="00122D20" w:rsidP="00122D20">
      <w:pPr>
        <w:pStyle w:val="Szvegtrzs"/>
        <w:rPr>
          <w:color w:val="17365D" w:themeColor="text2" w:themeShade="BF"/>
        </w:rPr>
      </w:pPr>
      <w:r w:rsidRPr="00F31DD3">
        <w:rPr>
          <w:color w:val="17365D" w:themeColor="text2" w:themeShade="BF"/>
        </w:rPr>
        <w:t>A Társulási Megállapodást kötő tagok a megállapodást – annak átolvasása és értelmezése után, a szükséges képviselő testületi felhatalmazás birtokában – mint akaratunkkal mindenben megegyezőt jóváhagyólag aláírtuk:</w:t>
      </w:r>
    </w:p>
    <w:p w:rsidR="00122D20" w:rsidRPr="00F31DD3" w:rsidRDefault="00122D20" w:rsidP="00122D20">
      <w:pPr>
        <w:tabs>
          <w:tab w:val="left" w:pos="6660"/>
        </w:tabs>
        <w:jc w:val="both"/>
        <w:rPr>
          <w:color w:val="17365D" w:themeColor="text2" w:themeShade="BF"/>
        </w:rPr>
      </w:pPr>
    </w:p>
    <w:tbl>
      <w:tblPr>
        <w:tblW w:w="99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3323"/>
        <w:gridCol w:w="3324"/>
      </w:tblGrid>
      <w:tr w:rsidR="00F31DD3" w:rsidRPr="00F31DD3" w:rsidTr="00F31DD3">
        <w:trPr>
          <w:jc w:val="center"/>
        </w:trPr>
        <w:tc>
          <w:tcPr>
            <w:tcW w:w="3323" w:type="dxa"/>
          </w:tcPr>
          <w:p w:rsidR="00143F18" w:rsidRPr="00F31DD3" w:rsidRDefault="00143F18" w:rsidP="00143F18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880"/>
                <w:tab w:val="left" w:leader="do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</w:p>
          <w:p w:rsidR="00143F18" w:rsidRPr="00F31DD3" w:rsidRDefault="00143F18" w:rsidP="00143F18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880"/>
                <w:tab w:val="left" w:leader="do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880"/>
                <w:tab w:val="left" w:leader="do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………………………….</w:t>
            </w:r>
          </w:p>
          <w:p w:rsidR="00143F18" w:rsidRPr="00F31DD3" w:rsidRDefault="00143F18" w:rsidP="00143F18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Bükkszék Önkormányzata</w:t>
            </w:r>
          </w:p>
          <w:p w:rsidR="00143F18" w:rsidRPr="00F31DD3" w:rsidRDefault="00D065C3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Zagyva Ferenc Györgyné</w:t>
            </w: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………………………….</w:t>
            </w:r>
          </w:p>
          <w:p w:rsidR="00143F18" w:rsidRPr="00F31DD3" w:rsidRDefault="00143F18" w:rsidP="00143F18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Erdőkövesd Önkormányzata</w:t>
            </w:r>
          </w:p>
          <w:p w:rsidR="00143F18" w:rsidRPr="00F31DD3" w:rsidRDefault="00D065C3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Gombás Dezsőné</w:t>
            </w: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………………………….</w:t>
            </w:r>
          </w:p>
          <w:p w:rsidR="00143F18" w:rsidRPr="00F31DD3" w:rsidRDefault="00143F18" w:rsidP="00143F18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Istenmezeje Önkormányzata</w:t>
            </w:r>
          </w:p>
          <w:p w:rsidR="00143F18" w:rsidRPr="00F31DD3" w:rsidRDefault="00D614AF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Nagy Péter</w:t>
            </w: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</w:tr>
      <w:tr w:rsidR="00F31DD3" w:rsidRPr="00F31DD3" w:rsidTr="00F31DD3">
        <w:trPr>
          <w:jc w:val="center"/>
        </w:trPr>
        <w:tc>
          <w:tcPr>
            <w:tcW w:w="3323" w:type="dxa"/>
          </w:tcPr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………………………….</w:t>
            </w:r>
          </w:p>
          <w:p w:rsidR="00143F18" w:rsidRPr="00F31DD3" w:rsidRDefault="00143F18" w:rsidP="00143F18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Ivád Önkormányzata</w:t>
            </w:r>
          </w:p>
          <w:p w:rsidR="00143F18" w:rsidRPr="00F31DD3" w:rsidRDefault="00D614AF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Valyon</w:t>
            </w:r>
            <w:proofErr w:type="spellEnd"/>
            <w:r>
              <w:rPr>
                <w:color w:val="17365D" w:themeColor="text2" w:themeShade="BF"/>
              </w:rPr>
              <w:t xml:space="preserve"> László</w:t>
            </w: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………………………….</w:t>
            </w:r>
          </w:p>
          <w:p w:rsidR="00143F18" w:rsidRPr="00F31DD3" w:rsidRDefault="00143F18" w:rsidP="00143F18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Kisfüzes Önkormányzata</w:t>
            </w:r>
          </w:p>
          <w:p w:rsidR="00143F18" w:rsidRPr="00F31DD3" w:rsidRDefault="00D065C3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 xml:space="preserve">Menyhárt </w:t>
            </w:r>
            <w:r w:rsidR="00D614AF">
              <w:rPr>
                <w:color w:val="17365D" w:themeColor="text2" w:themeShade="BF"/>
              </w:rPr>
              <w:t>Balázs</w:t>
            </w: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………………………….</w:t>
            </w:r>
          </w:p>
          <w:p w:rsidR="00143F18" w:rsidRPr="00F31DD3" w:rsidRDefault="00143F18" w:rsidP="00143F18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Mátraballa Önkormányzata</w:t>
            </w:r>
          </w:p>
          <w:p w:rsidR="00143F18" w:rsidRPr="00F31DD3" w:rsidRDefault="00D614AF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Dudás Róbert</w:t>
            </w: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</w:tr>
      <w:tr w:rsidR="00F31DD3" w:rsidRPr="00F31DD3" w:rsidTr="00F31DD3">
        <w:trPr>
          <w:jc w:val="center"/>
        </w:trPr>
        <w:tc>
          <w:tcPr>
            <w:tcW w:w="3323" w:type="dxa"/>
          </w:tcPr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………………………….</w:t>
            </w:r>
          </w:p>
          <w:p w:rsidR="00143F18" w:rsidRPr="00F31DD3" w:rsidRDefault="00143F18" w:rsidP="00143F18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Mátraderecske Önkormányzata</w:t>
            </w:r>
          </w:p>
          <w:p w:rsidR="00143F18" w:rsidRPr="00F31DD3" w:rsidRDefault="00D065C3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Forgó Gábor</w:t>
            </w: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………………………….</w:t>
            </w:r>
          </w:p>
          <w:p w:rsidR="00143F18" w:rsidRPr="00F31DD3" w:rsidRDefault="00143F18" w:rsidP="00143F18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Parád Önkormányzata</w:t>
            </w:r>
          </w:p>
          <w:p w:rsidR="00143F18" w:rsidRPr="00F31DD3" w:rsidRDefault="00D065C3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proofErr w:type="spellStart"/>
            <w:r w:rsidRPr="00F31DD3">
              <w:rPr>
                <w:color w:val="17365D" w:themeColor="text2" w:themeShade="BF"/>
              </w:rPr>
              <w:t>Mudriczki</w:t>
            </w:r>
            <w:proofErr w:type="spellEnd"/>
            <w:r w:rsidRPr="00F31DD3">
              <w:rPr>
                <w:color w:val="17365D" w:themeColor="text2" w:themeShade="BF"/>
              </w:rPr>
              <w:t xml:space="preserve"> József</w:t>
            </w: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………………………….</w:t>
            </w:r>
          </w:p>
          <w:p w:rsidR="00143F18" w:rsidRPr="00F31DD3" w:rsidRDefault="00143F18" w:rsidP="00143F18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Pétervására Önkormányzata</w:t>
            </w:r>
          </w:p>
          <w:p w:rsidR="00143F18" w:rsidRPr="00F31DD3" w:rsidRDefault="00D065C3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Eged István</w:t>
            </w:r>
          </w:p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</w:tr>
      <w:tr w:rsidR="00F31DD3" w:rsidRPr="00F31DD3" w:rsidTr="00F31DD3">
        <w:trPr>
          <w:jc w:val="center"/>
        </w:trPr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962538" w:rsidRPr="00F31DD3" w:rsidRDefault="00962538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962538" w:rsidRPr="00F31DD3" w:rsidRDefault="00962538" w:rsidP="0096253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………………………….</w:t>
            </w:r>
          </w:p>
          <w:p w:rsidR="00962538" w:rsidRPr="00F31DD3" w:rsidRDefault="00962538" w:rsidP="00962538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Recsk Önkormányzata</w:t>
            </w:r>
          </w:p>
          <w:p w:rsidR="00962538" w:rsidRPr="00F31DD3" w:rsidRDefault="00D614AF" w:rsidP="0096253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Nagy Sándor</w:t>
            </w:r>
          </w:p>
          <w:p w:rsidR="00122D20" w:rsidRPr="00F31DD3" w:rsidRDefault="00962538" w:rsidP="00D065C3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962538" w:rsidRPr="00F31DD3" w:rsidRDefault="00122D20" w:rsidP="00962538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880"/>
                <w:tab w:val="left" w:leader="do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="00962538" w:rsidRPr="00F31DD3">
              <w:rPr>
                <w:color w:val="17365D" w:themeColor="text2" w:themeShade="BF"/>
              </w:rPr>
              <w:t>………………………………</w:t>
            </w:r>
          </w:p>
          <w:p w:rsidR="00962538" w:rsidRPr="00F31DD3" w:rsidRDefault="00962538" w:rsidP="00962538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Sirok Önkormányzata</w:t>
            </w:r>
          </w:p>
          <w:p w:rsidR="00962538" w:rsidRPr="00F31DD3" w:rsidRDefault="00D614AF" w:rsidP="0096253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Tuza Gábor</w:t>
            </w:r>
          </w:p>
          <w:p w:rsidR="00122D20" w:rsidRPr="00F31DD3" w:rsidRDefault="00962538" w:rsidP="00D065C3">
            <w:pPr>
              <w:pStyle w:val="lfej"/>
              <w:tabs>
                <w:tab w:val="clear" w:pos="4536"/>
                <w:tab w:val="clear" w:pos="9072"/>
                <w:tab w:val="left" w:pos="290"/>
                <w:tab w:val="left" w:leader="dot" w:pos="2977"/>
                <w:tab w:val="left" w:leader="do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962538" w:rsidRPr="00F31DD3" w:rsidRDefault="00962538" w:rsidP="0096253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……………………………..</w:t>
            </w:r>
          </w:p>
          <w:p w:rsidR="00962538" w:rsidRPr="00F31DD3" w:rsidRDefault="00962538" w:rsidP="00962538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Szajla Önkormányzata</w:t>
            </w:r>
          </w:p>
          <w:p w:rsidR="00962538" w:rsidRPr="00F31DD3" w:rsidRDefault="00962538" w:rsidP="0096253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Vincze Imre Istvánné</w:t>
            </w:r>
          </w:p>
          <w:p w:rsidR="00122D20" w:rsidRPr="00F31DD3" w:rsidRDefault="00962538" w:rsidP="00D065C3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</w:tr>
      <w:tr w:rsidR="00F31DD3" w:rsidRPr="00F31DD3" w:rsidTr="00F31DD3">
        <w:trPr>
          <w:jc w:val="center"/>
        </w:trPr>
        <w:tc>
          <w:tcPr>
            <w:tcW w:w="3323" w:type="dxa"/>
          </w:tcPr>
          <w:p w:rsidR="00143F18" w:rsidRPr="00F31DD3" w:rsidRDefault="00143F18" w:rsidP="00030FA9">
            <w:pPr>
              <w:pStyle w:val="lfej"/>
              <w:tabs>
                <w:tab w:val="clear" w:pos="4536"/>
                <w:tab w:val="clear" w:pos="9072"/>
                <w:tab w:val="left" w:pos="290"/>
                <w:tab w:val="left" w:leader="dot" w:pos="2977"/>
                <w:tab w:val="left" w:leader="do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</w:p>
          <w:p w:rsidR="00030FA9" w:rsidRPr="00F31DD3" w:rsidRDefault="00030FA9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962538" w:rsidRPr="00F31DD3" w:rsidRDefault="00962538" w:rsidP="0096253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…………………………….</w:t>
            </w:r>
          </w:p>
          <w:p w:rsidR="00962538" w:rsidRPr="00F31DD3" w:rsidRDefault="00962538" w:rsidP="00962538">
            <w:pPr>
              <w:pStyle w:val="Szvegtrzs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Terpes Önkormányzata</w:t>
            </w:r>
          </w:p>
          <w:p w:rsidR="00962538" w:rsidRPr="00F31DD3" w:rsidRDefault="00962538" w:rsidP="0096253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proofErr w:type="spellStart"/>
            <w:r w:rsidRPr="00F31DD3">
              <w:rPr>
                <w:color w:val="17365D" w:themeColor="text2" w:themeShade="BF"/>
              </w:rPr>
              <w:t>Zvaráné</w:t>
            </w:r>
            <w:proofErr w:type="spellEnd"/>
            <w:r w:rsidRPr="00F31DD3">
              <w:rPr>
                <w:color w:val="17365D" w:themeColor="text2" w:themeShade="BF"/>
              </w:rPr>
              <w:t xml:space="preserve"> Béres Mária</w:t>
            </w:r>
          </w:p>
          <w:p w:rsidR="00143F18" w:rsidRPr="00F31DD3" w:rsidRDefault="00962538" w:rsidP="00962538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143F18" w:rsidRPr="00F31DD3" w:rsidRDefault="00143F18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030FA9" w:rsidRPr="00F31DD3" w:rsidRDefault="00030FA9" w:rsidP="00143F1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962538" w:rsidRPr="00F31DD3" w:rsidRDefault="00962538" w:rsidP="00962538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……………….</w:t>
            </w:r>
            <w:r w:rsidRPr="00F31DD3">
              <w:rPr>
                <w:color w:val="17365D" w:themeColor="text2" w:themeShade="BF"/>
              </w:rPr>
              <w:tab/>
            </w:r>
          </w:p>
          <w:p w:rsidR="00962538" w:rsidRPr="00F31DD3" w:rsidRDefault="00962538" w:rsidP="00962538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Váraszó Önkormányzata</w:t>
            </w:r>
          </w:p>
          <w:p w:rsidR="00962538" w:rsidRPr="00F31DD3" w:rsidRDefault="00962538" w:rsidP="00962538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Pál István László</w:t>
            </w:r>
          </w:p>
          <w:p w:rsidR="00143F18" w:rsidRPr="00F31DD3" w:rsidRDefault="00962538" w:rsidP="00962538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992DF7" w:rsidRPr="00F31DD3" w:rsidRDefault="00992DF7" w:rsidP="00143F18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</w:p>
          <w:p w:rsidR="00030FA9" w:rsidRPr="00F31DD3" w:rsidRDefault="00030FA9" w:rsidP="00143F18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</w:p>
          <w:p w:rsidR="00992DF7" w:rsidRPr="00F31DD3" w:rsidRDefault="00143F18" w:rsidP="00992DF7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="00992DF7" w:rsidRPr="00F31DD3">
              <w:rPr>
                <w:color w:val="17365D" w:themeColor="text2" w:themeShade="BF"/>
              </w:rPr>
              <w:t>……………….</w:t>
            </w:r>
            <w:r w:rsidR="00992DF7" w:rsidRPr="00F31DD3">
              <w:rPr>
                <w:color w:val="17365D" w:themeColor="text2" w:themeShade="BF"/>
              </w:rPr>
              <w:tab/>
            </w:r>
          </w:p>
          <w:p w:rsidR="00992DF7" w:rsidRPr="00F31DD3" w:rsidRDefault="00992DF7" w:rsidP="00992DF7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Bodony Önkormányzata</w:t>
            </w:r>
          </w:p>
          <w:p w:rsidR="00992DF7" w:rsidRPr="00F31DD3" w:rsidRDefault="00992DF7" w:rsidP="00992DF7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Kovács István</w:t>
            </w:r>
          </w:p>
          <w:p w:rsidR="00143F18" w:rsidRPr="00F31DD3" w:rsidRDefault="00992DF7" w:rsidP="00992DF7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</w:tr>
      <w:tr w:rsidR="00F31DD3" w:rsidRPr="00F31DD3" w:rsidTr="00F31DD3">
        <w:trPr>
          <w:jc w:val="center"/>
        </w:trPr>
        <w:tc>
          <w:tcPr>
            <w:tcW w:w="3323" w:type="dxa"/>
          </w:tcPr>
          <w:p w:rsidR="00992DF7" w:rsidRPr="00F31DD3" w:rsidRDefault="00992DF7" w:rsidP="00992DF7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</w:p>
          <w:p w:rsidR="00992DF7" w:rsidRPr="00F31DD3" w:rsidRDefault="00992DF7" w:rsidP="00992DF7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</w:p>
          <w:p w:rsidR="00992DF7" w:rsidRPr="00F31DD3" w:rsidRDefault="00992DF7" w:rsidP="00992DF7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……………….</w:t>
            </w:r>
            <w:r w:rsidRPr="00F31DD3">
              <w:rPr>
                <w:color w:val="17365D" w:themeColor="text2" w:themeShade="BF"/>
              </w:rPr>
              <w:tab/>
            </w:r>
          </w:p>
          <w:p w:rsidR="00992DF7" w:rsidRPr="00F31DD3" w:rsidRDefault="00992DF7" w:rsidP="00992DF7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Bükkszenterzsébet Önkormányzata</w:t>
            </w:r>
          </w:p>
          <w:p w:rsidR="00992DF7" w:rsidRPr="00F31DD3" w:rsidRDefault="00D614AF" w:rsidP="00992DF7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Ortó</w:t>
            </w:r>
            <w:proofErr w:type="spellEnd"/>
            <w:r>
              <w:rPr>
                <w:color w:val="17365D" w:themeColor="text2" w:themeShade="BF"/>
              </w:rPr>
              <w:t xml:space="preserve"> Szilárd</w:t>
            </w:r>
          </w:p>
          <w:p w:rsidR="00992DF7" w:rsidRPr="00F31DD3" w:rsidRDefault="00992DF7" w:rsidP="00992DF7">
            <w:pPr>
              <w:pStyle w:val="lfej"/>
              <w:tabs>
                <w:tab w:val="clear" w:pos="4536"/>
                <w:tab w:val="clear" w:pos="9072"/>
                <w:tab w:val="left" w:pos="290"/>
                <w:tab w:val="left" w:leader="dot" w:pos="2977"/>
                <w:tab w:val="left" w:leader="do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992DF7" w:rsidRPr="00F31DD3" w:rsidRDefault="00992DF7" w:rsidP="00992DF7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</w:p>
          <w:p w:rsidR="00992DF7" w:rsidRPr="00F31DD3" w:rsidRDefault="00992DF7" w:rsidP="00992DF7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</w:p>
          <w:p w:rsidR="00992DF7" w:rsidRPr="00F31DD3" w:rsidRDefault="00992DF7" w:rsidP="00992DF7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……………….</w:t>
            </w:r>
            <w:r w:rsidRPr="00F31DD3">
              <w:rPr>
                <w:color w:val="17365D" w:themeColor="text2" w:themeShade="BF"/>
              </w:rPr>
              <w:tab/>
            </w:r>
          </w:p>
          <w:p w:rsidR="00992DF7" w:rsidRPr="00F31DD3" w:rsidRDefault="00992DF7" w:rsidP="00992DF7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Fedémes Önkormányzata</w:t>
            </w:r>
          </w:p>
          <w:p w:rsidR="00992DF7" w:rsidRPr="00F31DD3" w:rsidRDefault="00992DF7" w:rsidP="00992DF7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proofErr w:type="spellStart"/>
            <w:r w:rsidRPr="00F31DD3">
              <w:rPr>
                <w:color w:val="17365D" w:themeColor="text2" w:themeShade="BF"/>
              </w:rPr>
              <w:t>Válóci</w:t>
            </w:r>
            <w:proofErr w:type="spellEnd"/>
            <w:r w:rsidRPr="00F31DD3">
              <w:rPr>
                <w:color w:val="17365D" w:themeColor="text2" w:themeShade="BF"/>
              </w:rPr>
              <w:t xml:space="preserve"> István</w:t>
            </w:r>
          </w:p>
          <w:p w:rsidR="00992DF7" w:rsidRPr="00F31DD3" w:rsidRDefault="00992DF7" w:rsidP="00992DF7">
            <w:pPr>
              <w:pStyle w:val="lfej"/>
              <w:tabs>
                <w:tab w:val="clear" w:pos="4536"/>
                <w:tab w:val="clear" w:pos="9072"/>
                <w:tab w:val="left" w:pos="290"/>
                <w:tab w:val="left" w:leader="dot" w:pos="2894"/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992DF7" w:rsidRPr="00F31DD3" w:rsidRDefault="00992DF7" w:rsidP="00992DF7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</w:p>
          <w:p w:rsidR="00992DF7" w:rsidRPr="00F31DD3" w:rsidRDefault="00992DF7" w:rsidP="00992DF7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</w:p>
          <w:p w:rsidR="00992DF7" w:rsidRPr="00F31DD3" w:rsidRDefault="00992DF7" w:rsidP="00992DF7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……………….</w:t>
            </w:r>
            <w:r w:rsidRPr="00F31DD3">
              <w:rPr>
                <w:color w:val="17365D" w:themeColor="text2" w:themeShade="BF"/>
              </w:rPr>
              <w:tab/>
            </w:r>
          </w:p>
          <w:p w:rsidR="00992DF7" w:rsidRPr="00F31DD3" w:rsidRDefault="00992DF7" w:rsidP="00992DF7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Szentdomonkos Önkormányzata</w:t>
            </w:r>
          </w:p>
          <w:p w:rsidR="00992DF7" w:rsidRPr="00F31DD3" w:rsidRDefault="00992DF7" w:rsidP="00992DF7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Kovács Zoltán</w:t>
            </w:r>
          </w:p>
          <w:p w:rsidR="00992DF7" w:rsidRPr="00F31DD3" w:rsidRDefault="00992DF7" w:rsidP="00992DF7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</w:tr>
      <w:tr w:rsidR="00F31DD3" w:rsidRPr="00F31DD3" w:rsidTr="00F31DD3">
        <w:trPr>
          <w:jc w:val="center"/>
        </w:trPr>
        <w:tc>
          <w:tcPr>
            <w:tcW w:w="3323" w:type="dxa"/>
          </w:tcPr>
          <w:p w:rsidR="00992DF7" w:rsidRPr="00F31DD3" w:rsidRDefault="00992DF7" w:rsidP="00992DF7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</w:p>
        </w:tc>
        <w:tc>
          <w:tcPr>
            <w:tcW w:w="3323" w:type="dxa"/>
          </w:tcPr>
          <w:p w:rsidR="00600BF0" w:rsidRPr="00F31DD3" w:rsidRDefault="00600BF0" w:rsidP="00992DF7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</w:p>
          <w:p w:rsidR="00600BF0" w:rsidRPr="00F31DD3" w:rsidRDefault="00600BF0" w:rsidP="00992DF7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</w:p>
          <w:p w:rsidR="00992DF7" w:rsidRPr="00F31DD3" w:rsidRDefault="00992DF7" w:rsidP="00992DF7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……………….</w:t>
            </w:r>
            <w:r w:rsidRPr="00F31DD3">
              <w:rPr>
                <w:color w:val="17365D" w:themeColor="text2" w:themeShade="BF"/>
              </w:rPr>
              <w:tab/>
            </w:r>
          </w:p>
          <w:p w:rsidR="00992DF7" w:rsidRPr="00F31DD3" w:rsidRDefault="00600BF0" w:rsidP="00992DF7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Tarnalelesz</w:t>
            </w:r>
            <w:r w:rsidR="00992DF7" w:rsidRPr="00F31DD3">
              <w:rPr>
                <w:color w:val="17365D" w:themeColor="text2" w:themeShade="BF"/>
                <w:sz w:val="20"/>
              </w:rPr>
              <w:t xml:space="preserve"> Önkormányzata</w:t>
            </w:r>
          </w:p>
          <w:p w:rsidR="00992DF7" w:rsidRPr="00F31DD3" w:rsidRDefault="00992DF7" w:rsidP="00992DF7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 xml:space="preserve">Kovács </w:t>
            </w:r>
            <w:r w:rsidR="00600BF0" w:rsidRPr="00F31DD3">
              <w:rPr>
                <w:color w:val="17365D" w:themeColor="text2" w:themeShade="BF"/>
              </w:rPr>
              <w:t>Béla</w:t>
            </w:r>
          </w:p>
          <w:p w:rsidR="00992DF7" w:rsidRPr="00F31DD3" w:rsidRDefault="00992DF7" w:rsidP="00600BF0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992DF7" w:rsidRPr="00F31DD3" w:rsidRDefault="00992DF7" w:rsidP="00992DF7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</w:p>
        </w:tc>
      </w:tr>
    </w:tbl>
    <w:p w:rsidR="00122D20" w:rsidRPr="00F31DD3" w:rsidRDefault="00122D20" w:rsidP="00122D20">
      <w:pPr>
        <w:pStyle w:val="Cmsor1"/>
        <w:tabs>
          <w:tab w:val="clear" w:pos="6300"/>
          <w:tab w:val="right" w:pos="9720"/>
        </w:tabs>
        <w:rPr>
          <w:color w:val="17365D" w:themeColor="text2" w:themeShade="BF"/>
        </w:rPr>
      </w:pPr>
      <w:r w:rsidRPr="00F31DD3">
        <w:rPr>
          <w:color w:val="17365D" w:themeColor="text2" w:themeShade="BF"/>
        </w:rPr>
        <w:lastRenderedPageBreak/>
        <w:t>Tarna Menti Körzet</w:t>
      </w:r>
      <w:r w:rsidRPr="00F31DD3">
        <w:rPr>
          <w:color w:val="17365D" w:themeColor="text2" w:themeShade="BF"/>
        </w:rPr>
        <w:tab/>
        <w:t>Társulási Megállapodás</w:t>
      </w:r>
    </w:p>
    <w:p w:rsidR="00122D20" w:rsidRPr="00F31DD3" w:rsidRDefault="00122D20" w:rsidP="00122D20">
      <w:pPr>
        <w:tabs>
          <w:tab w:val="right" w:pos="9720"/>
        </w:tabs>
        <w:rPr>
          <w:i/>
          <w:iCs/>
          <w:color w:val="17365D" w:themeColor="text2" w:themeShade="BF"/>
        </w:rPr>
      </w:pPr>
      <w:r w:rsidRPr="00F31DD3">
        <w:rPr>
          <w:i/>
          <w:iCs/>
          <w:color w:val="17365D" w:themeColor="text2" w:themeShade="BF"/>
        </w:rPr>
        <w:tab/>
      </w:r>
      <w:r w:rsidR="00B21F47">
        <w:rPr>
          <w:i/>
          <w:iCs/>
          <w:color w:val="17365D" w:themeColor="text2" w:themeShade="BF"/>
        </w:rPr>
        <w:t>7</w:t>
      </w:r>
      <w:r w:rsidRPr="00F31DD3">
        <w:rPr>
          <w:i/>
          <w:iCs/>
          <w:color w:val="17365D" w:themeColor="text2" w:themeShade="BF"/>
        </w:rPr>
        <w:t>. sz. melléklet - 6</w:t>
      </w:r>
    </w:p>
    <w:p w:rsidR="00122D20" w:rsidRPr="00F31DD3" w:rsidRDefault="00122D20" w:rsidP="00122D20">
      <w:pPr>
        <w:pStyle w:val="lfej"/>
        <w:tabs>
          <w:tab w:val="clear" w:pos="4536"/>
          <w:tab w:val="clear" w:pos="9072"/>
          <w:tab w:val="left" w:pos="6660"/>
        </w:tabs>
        <w:rPr>
          <w:color w:val="17365D" w:themeColor="text2" w:themeShade="BF"/>
        </w:rPr>
      </w:pPr>
    </w:p>
    <w:p w:rsidR="00122D20" w:rsidRPr="00F31DD3" w:rsidRDefault="00122D20" w:rsidP="00122D20">
      <w:pPr>
        <w:tabs>
          <w:tab w:val="left" w:pos="6660"/>
        </w:tabs>
        <w:rPr>
          <w:color w:val="17365D" w:themeColor="text2" w:themeShade="BF"/>
        </w:rPr>
      </w:pPr>
    </w:p>
    <w:p w:rsidR="00122D20" w:rsidRPr="00F31DD3" w:rsidRDefault="00122D20" w:rsidP="00122D20">
      <w:pPr>
        <w:pStyle w:val="Cmsor2"/>
        <w:spacing w:after="120"/>
        <w:rPr>
          <w:color w:val="17365D" w:themeColor="text2" w:themeShade="BF"/>
          <w:sz w:val="32"/>
        </w:rPr>
      </w:pPr>
      <w:r w:rsidRPr="00F31DD3">
        <w:rPr>
          <w:color w:val="17365D" w:themeColor="text2" w:themeShade="BF"/>
          <w:sz w:val="32"/>
        </w:rPr>
        <w:t>Társulási Megállapodást kötő tagok</w:t>
      </w:r>
    </w:p>
    <w:p w:rsidR="00122D20" w:rsidRPr="00F31DD3" w:rsidRDefault="00122D20" w:rsidP="00122D20">
      <w:pPr>
        <w:tabs>
          <w:tab w:val="left" w:pos="6660"/>
        </w:tabs>
        <w:jc w:val="center"/>
        <w:rPr>
          <w:b/>
          <w:bCs/>
          <w:color w:val="17365D" w:themeColor="text2" w:themeShade="BF"/>
          <w:sz w:val="32"/>
        </w:rPr>
      </w:pPr>
      <w:r w:rsidRPr="00F31DD3">
        <w:rPr>
          <w:b/>
          <w:bCs/>
          <w:color w:val="17365D" w:themeColor="text2" w:themeShade="BF"/>
          <w:sz w:val="32"/>
        </w:rPr>
        <w:t>Aláírási íve</w:t>
      </w:r>
    </w:p>
    <w:p w:rsidR="00122D20" w:rsidRPr="00F31DD3" w:rsidRDefault="00122D20" w:rsidP="00122D20">
      <w:pPr>
        <w:tabs>
          <w:tab w:val="left" w:pos="6660"/>
        </w:tabs>
        <w:rPr>
          <w:b/>
          <w:bCs/>
          <w:color w:val="17365D" w:themeColor="text2" w:themeShade="BF"/>
        </w:rPr>
      </w:pPr>
    </w:p>
    <w:p w:rsidR="00122D20" w:rsidRPr="00F31DD3" w:rsidRDefault="00122D20" w:rsidP="00122D20">
      <w:pPr>
        <w:tabs>
          <w:tab w:val="left" w:pos="6660"/>
        </w:tabs>
        <w:rPr>
          <w:b/>
          <w:bCs/>
          <w:color w:val="17365D" w:themeColor="text2" w:themeShade="BF"/>
        </w:rPr>
      </w:pPr>
    </w:p>
    <w:p w:rsidR="00122D20" w:rsidRPr="00F31DD3" w:rsidRDefault="00122D20" w:rsidP="00122D20">
      <w:pPr>
        <w:pStyle w:val="Szvegtrzs"/>
        <w:rPr>
          <w:color w:val="17365D" w:themeColor="text2" w:themeShade="BF"/>
        </w:rPr>
      </w:pPr>
      <w:r w:rsidRPr="00F31DD3">
        <w:rPr>
          <w:color w:val="17365D" w:themeColor="text2" w:themeShade="BF"/>
        </w:rPr>
        <w:t>A Társulási Megállapodást kötő tagok a megállapodást – annak átolvasása és értelmezése után, a szükséges képviselő testületi felhatalmazás birtokában – mint akaratunkkal mindenben megegyezőt jóváhagyólag aláírtuk:</w:t>
      </w:r>
    </w:p>
    <w:p w:rsidR="00122D20" w:rsidRPr="00F31DD3" w:rsidRDefault="00122D20" w:rsidP="00122D20">
      <w:pPr>
        <w:tabs>
          <w:tab w:val="left" w:pos="6660"/>
        </w:tabs>
        <w:jc w:val="both"/>
        <w:rPr>
          <w:color w:val="17365D" w:themeColor="text2" w:themeShade="BF"/>
        </w:rPr>
      </w:pPr>
    </w:p>
    <w:p w:rsidR="00122D20" w:rsidRPr="00F31DD3" w:rsidRDefault="00122D20" w:rsidP="00122D20">
      <w:pPr>
        <w:tabs>
          <w:tab w:val="left" w:pos="6660"/>
        </w:tabs>
        <w:jc w:val="both"/>
        <w:rPr>
          <w:color w:val="17365D" w:themeColor="text2" w:themeShade="BF"/>
        </w:rPr>
      </w:pP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3323"/>
        <w:gridCol w:w="3324"/>
      </w:tblGrid>
      <w:tr w:rsidR="00F31DD3" w:rsidRPr="00F31DD3" w:rsidTr="00F31DD3"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880"/>
                <w:tab w:val="left" w:leader="do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22D20" w:rsidRPr="00F31DD3" w:rsidRDefault="00122D20" w:rsidP="002C1631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Aldebrő Önkormányzata</w:t>
            </w:r>
          </w:p>
          <w:p w:rsidR="00122D20" w:rsidRPr="00F31DD3" w:rsidRDefault="00D614AF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Wingendorf</w:t>
            </w:r>
            <w:proofErr w:type="spellEnd"/>
            <w:r>
              <w:rPr>
                <w:color w:val="17365D" w:themeColor="text2" w:themeShade="BF"/>
              </w:rPr>
              <w:t xml:space="preserve"> </w:t>
            </w:r>
            <w:r w:rsidR="006516BB">
              <w:rPr>
                <w:color w:val="17365D" w:themeColor="text2" w:themeShade="BF"/>
              </w:rPr>
              <w:t>János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90"/>
                <w:tab w:val="left" w:leader="dot" w:pos="2977"/>
                <w:tab w:val="left" w:leader="do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22D20" w:rsidRPr="00F31DD3" w:rsidRDefault="00122D20" w:rsidP="002C1631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Feldebrő Önkormányzata</w:t>
            </w:r>
          </w:p>
          <w:p w:rsidR="00122D20" w:rsidRPr="00F31DD3" w:rsidRDefault="006516BB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Gecse Mihály Gábor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90"/>
                <w:tab w:val="left" w:leader="dot" w:pos="2894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4B0FF4" w:rsidRPr="00F31DD3" w:rsidRDefault="004B0FF4" w:rsidP="004B0FF4">
            <w:pPr>
              <w:pStyle w:val="Cmsor3"/>
              <w:rPr>
                <w:color w:val="17365D" w:themeColor="text2" w:themeShade="BF"/>
                <w:sz w:val="20"/>
              </w:rPr>
            </w:pPr>
          </w:p>
          <w:p w:rsidR="004B0FF4" w:rsidRPr="00F31DD3" w:rsidRDefault="004B0FF4" w:rsidP="004B0FF4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Kápolna Önkormányzata</w:t>
            </w:r>
          </w:p>
          <w:p w:rsidR="004B0FF4" w:rsidRPr="00F31DD3" w:rsidRDefault="004B0FF4" w:rsidP="004B0FF4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Dr. Berecz Kálmán</w:t>
            </w:r>
          </w:p>
          <w:p w:rsidR="00122D20" w:rsidRPr="00F31DD3" w:rsidRDefault="004B0FF4" w:rsidP="004B0FF4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</w:tr>
      <w:tr w:rsidR="00F31DD3" w:rsidRPr="00F31DD3" w:rsidTr="00F31DD3"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4B0FF4" w:rsidRPr="00F31DD3" w:rsidRDefault="004B0FF4" w:rsidP="004B0FF4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Kisköre Önkormányzata</w:t>
            </w:r>
          </w:p>
          <w:p w:rsidR="004B0FF4" w:rsidRPr="00F31DD3" w:rsidRDefault="004B0FF4" w:rsidP="004B0FF4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Magyar Csilla</w:t>
            </w:r>
          </w:p>
          <w:p w:rsidR="00122D20" w:rsidRPr="00F31DD3" w:rsidRDefault="004B0FF4" w:rsidP="004B0FF4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277"/>
                <w:tab w:val="left" w:pos="2977"/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4B0FF4" w:rsidRPr="00F31DD3" w:rsidRDefault="004B0FF4" w:rsidP="004B0FF4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Kompolt Önkormányzata</w:t>
            </w:r>
          </w:p>
          <w:p w:rsidR="004B0FF4" w:rsidRPr="00F31DD3" w:rsidRDefault="004B0FF4" w:rsidP="004B0FF4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Balázs Zoltán</w:t>
            </w:r>
          </w:p>
          <w:p w:rsidR="00122D20" w:rsidRPr="00F31DD3" w:rsidRDefault="004B0FF4" w:rsidP="004B0FF4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194"/>
                <w:tab w:val="left" w:leader="dot" w:pos="2894"/>
                <w:tab w:val="left" w:leader="do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4B0FF4" w:rsidRPr="00F31DD3" w:rsidRDefault="004B0FF4" w:rsidP="004B0FF4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Tarnaméra Önkormányzata</w:t>
            </w:r>
          </w:p>
          <w:p w:rsidR="004B0FF4" w:rsidRPr="00F31DD3" w:rsidRDefault="004B0FF4" w:rsidP="004B0FF4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Tímár László</w:t>
            </w:r>
          </w:p>
          <w:p w:rsidR="00122D20" w:rsidRPr="00F31DD3" w:rsidRDefault="004B0FF4" w:rsidP="004B0FF4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</w:t>
            </w:r>
            <w:r w:rsidR="006516BB">
              <w:rPr>
                <w:color w:val="17365D" w:themeColor="text2" w:themeShade="BF"/>
              </w:rPr>
              <w:t>r</w:t>
            </w:r>
          </w:p>
        </w:tc>
      </w:tr>
      <w:tr w:rsidR="00F31DD3" w:rsidRPr="00F31DD3" w:rsidTr="00F31DD3"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360"/>
                <w:tab w:val="left" w:leader="dot" w:pos="2880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4B0FF4" w:rsidRPr="00F31DD3" w:rsidRDefault="004B0FF4" w:rsidP="004B0FF4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Tarnaszentmária Önkormányzata</w:t>
            </w:r>
          </w:p>
          <w:p w:rsidR="004B0FF4" w:rsidRPr="00F31DD3" w:rsidRDefault="004B0FF4" w:rsidP="004B0FF4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proofErr w:type="spellStart"/>
            <w:r w:rsidRPr="00F31DD3">
              <w:rPr>
                <w:color w:val="17365D" w:themeColor="text2" w:themeShade="BF"/>
              </w:rPr>
              <w:t>Czipó</w:t>
            </w:r>
            <w:proofErr w:type="spellEnd"/>
            <w:r w:rsidRPr="00F31DD3">
              <w:rPr>
                <w:color w:val="17365D" w:themeColor="text2" w:themeShade="BF"/>
              </w:rPr>
              <w:t xml:space="preserve"> László</w:t>
            </w:r>
          </w:p>
          <w:p w:rsidR="00122D20" w:rsidRPr="00F31DD3" w:rsidRDefault="004B0FF4" w:rsidP="004B0FF4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4B0FF4" w:rsidRPr="00F31DD3" w:rsidRDefault="004B0FF4" w:rsidP="004B0FF4">
            <w:pPr>
              <w:pStyle w:val="Cmsor4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Tófalu Önkormányzata</w:t>
            </w:r>
          </w:p>
          <w:p w:rsidR="004B0FF4" w:rsidRPr="00F31DD3" w:rsidRDefault="006516BB" w:rsidP="004B0FF4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Ignácz Szabolcs András</w:t>
            </w:r>
          </w:p>
          <w:p w:rsidR="00122D20" w:rsidRPr="00F31DD3" w:rsidRDefault="004B0FF4" w:rsidP="004B0FF4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 xml:space="preserve">polgármester </w:t>
            </w:r>
            <w:r w:rsidR="00122D20" w:rsidRPr="00F31DD3">
              <w:rPr>
                <w:color w:val="17365D" w:themeColor="text2" w:themeShade="BF"/>
              </w:rPr>
              <w:t>r</w:t>
            </w:r>
          </w:p>
        </w:tc>
        <w:tc>
          <w:tcPr>
            <w:tcW w:w="3324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4B0FF4" w:rsidRPr="00F31DD3" w:rsidRDefault="004B0FF4" w:rsidP="004B0FF4">
            <w:pPr>
              <w:pStyle w:val="Cmsor4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Verpelét Önkormányzata</w:t>
            </w:r>
          </w:p>
          <w:p w:rsidR="004B0FF4" w:rsidRPr="00F31DD3" w:rsidRDefault="004B0FF4" w:rsidP="004B0FF4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smartTag w:uri="urn:schemas-microsoft-com:office:smarttags" w:element="PersonName">
              <w:smartTagPr>
                <w:attr w:name="ProductID" w:val="Farkas S￡ndor"/>
              </w:smartTagPr>
              <w:r w:rsidRPr="00F31DD3">
                <w:rPr>
                  <w:color w:val="17365D" w:themeColor="text2" w:themeShade="BF"/>
                </w:rPr>
                <w:t>Farkas Sándor</w:t>
              </w:r>
            </w:smartTag>
          </w:p>
          <w:p w:rsidR="00122D20" w:rsidRPr="00F31DD3" w:rsidRDefault="004B0FF4" w:rsidP="004B0FF4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</w:tr>
    </w:tbl>
    <w:p w:rsidR="00122D20" w:rsidRPr="00F31DD3" w:rsidRDefault="00122D20">
      <w:pPr>
        <w:rPr>
          <w:color w:val="17365D" w:themeColor="text2" w:themeShade="BF"/>
        </w:rPr>
      </w:pPr>
    </w:p>
    <w:p w:rsidR="009C1DAF" w:rsidRPr="00F31DD3" w:rsidRDefault="009C1DAF">
      <w:pPr>
        <w:spacing w:after="200" w:line="276" w:lineRule="auto"/>
        <w:rPr>
          <w:i/>
          <w:iCs/>
          <w:color w:val="17365D" w:themeColor="text2" w:themeShade="BF"/>
        </w:rPr>
      </w:pPr>
      <w:r w:rsidRPr="00F31DD3">
        <w:rPr>
          <w:color w:val="17365D" w:themeColor="text2" w:themeShade="BF"/>
        </w:rPr>
        <w:br w:type="page"/>
      </w:r>
    </w:p>
    <w:p w:rsidR="002C1631" w:rsidRPr="00F31DD3" w:rsidRDefault="002C1631" w:rsidP="00122D20">
      <w:pPr>
        <w:pStyle w:val="Cmsor1"/>
        <w:tabs>
          <w:tab w:val="clear" w:pos="6300"/>
          <w:tab w:val="right" w:pos="9720"/>
        </w:tabs>
        <w:rPr>
          <w:color w:val="17365D" w:themeColor="text2" w:themeShade="BF"/>
        </w:rPr>
      </w:pPr>
    </w:p>
    <w:p w:rsidR="00122D20" w:rsidRPr="00F31DD3" w:rsidRDefault="004B0FF4" w:rsidP="00122D20">
      <w:pPr>
        <w:pStyle w:val="Cmsor1"/>
        <w:tabs>
          <w:tab w:val="clear" w:pos="6300"/>
          <w:tab w:val="right" w:pos="9720"/>
        </w:tabs>
        <w:rPr>
          <w:color w:val="17365D" w:themeColor="text2" w:themeShade="BF"/>
        </w:rPr>
      </w:pPr>
      <w:r w:rsidRPr="00F31DD3">
        <w:rPr>
          <w:color w:val="17365D" w:themeColor="text2" w:themeShade="BF"/>
        </w:rPr>
        <w:t>Borsod</w:t>
      </w:r>
      <w:r w:rsidR="00122D20" w:rsidRPr="00F31DD3">
        <w:rPr>
          <w:color w:val="17365D" w:themeColor="text2" w:themeShade="BF"/>
        </w:rPr>
        <w:t xml:space="preserve"> Körzet</w:t>
      </w:r>
      <w:r w:rsidR="00122D20" w:rsidRPr="00F31DD3">
        <w:rPr>
          <w:color w:val="17365D" w:themeColor="text2" w:themeShade="BF"/>
        </w:rPr>
        <w:tab/>
        <w:t>Társulási Megállapodás</w:t>
      </w:r>
    </w:p>
    <w:p w:rsidR="00122D20" w:rsidRPr="00F31DD3" w:rsidRDefault="00122D20" w:rsidP="00122D20">
      <w:pPr>
        <w:tabs>
          <w:tab w:val="right" w:pos="9720"/>
        </w:tabs>
        <w:rPr>
          <w:i/>
          <w:iCs/>
          <w:color w:val="17365D" w:themeColor="text2" w:themeShade="BF"/>
        </w:rPr>
      </w:pPr>
      <w:r w:rsidRPr="00F31DD3">
        <w:rPr>
          <w:i/>
          <w:iCs/>
          <w:color w:val="17365D" w:themeColor="text2" w:themeShade="BF"/>
        </w:rPr>
        <w:tab/>
      </w:r>
      <w:r w:rsidR="00B21F47">
        <w:rPr>
          <w:i/>
          <w:iCs/>
          <w:color w:val="17365D" w:themeColor="text2" w:themeShade="BF"/>
        </w:rPr>
        <w:t>7</w:t>
      </w:r>
      <w:r w:rsidRPr="00F31DD3">
        <w:rPr>
          <w:i/>
          <w:iCs/>
          <w:color w:val="17365D" w:themeColor="text2" w:themeShade="BF"/>
        </w:rPr>
        <w:t>. sz. melléklet - 7</w:t>
      </w:r>
    </w:p>
    <w:p w:rsidR="00122D20" w:rsidRPr="00F31DD3" w:rsidRDefault="00122D20" w:rsidP="00122D20">
      <w:pPr>
        <w:pStyle w:val="lfej"/>
        <w:tabs>
          <w:tab w:val="clear" w:pos="4536"/>
          <w:tab w:val="clear" w:pos="9072"/>
          <w:tab w:val="left" w:pos="6660"/>
        </w:tabs>
        <w:rPr>
          <w:color w:val="17365D" w:themeColor="text2" w:themeShade="BF"/>
        </w:rPr>
      </w:pPr>
    </w:p>
    <w:p w:rsidR="00122D20" w:rsidRPr="00F31DD3" w:rsidRDefault="00122D20" w:rsidP="00122D20">
      <w:pPr>
        <w:tabs>
          <w:tab w:val="left" w:pos="6660"/>
        </w:tabs>
        <w:rPr>
          <w:color w:val="17365D" w:themeColor="text2" w:themeShade="BF"/>
        </w:rPr>
      </w:pPr>
    </w:p>
    <w:p w:rsidR="00122D20" w:rsidRPr="00F31DD3" w:rsidRDefault="00122D20" w:rsidP="00122D20">
      <w:pPr>
        <w:pStyle w:val="Cmsor2"/>
        <w:spacing w:after="120"/>
        <w:rPr>
          <w:color w:val="17365D" w:themeColor="text2" w:themeShade="BF"/>
          <w:sz w:val="32"/>
        </w:rPr>
      </w:pPr>
      <w:r w:rsidRPr="00F31DD3">
        <w:rPr>
          <w:color w:val="17365D" w:themeColor="text2" w:themeShade="BF"/>
          <w:sz w:val="32"/>
        </w:rPr>
        <w:t>Társulási Megállapodást kötő tagok</w:t>
      </w:r>
    </w:p>
    <w:p w:rsidR="00122D20" w:rsidRPr="00F31DD3" w:rsidRDefault="00122D20" w:rsidP="00122D20">
      <w:pPr>
        <w:tabs>
          <w:tab w:val="left" w:pos="6660"/>
        </w:tabs>
        <w:jc w:val="center"/>
        <w:rPr>
          <w:b/>
          <w:bCs/>
          <w:color w:val="17365D" w:themeColor="text2" w:themeShade="BF"/>
          <w:sz w:val="32"/>
        </w:rPr>
      </w:pPr>
      <w:r w:rsidRPr="00F31DD3">
        <w:rPr>
          <w:b/>
          <w:bCs/>
          <w:color w:val="17365D" w:themeColor="text2" w:themeShade="BF"/>
          <w:sz w:val="32"/>
        </w:rPr>
        <w:t>aláírási íve</w:t>
      </w:r>
    </w:p>
    <w:p w:rsidR="00122D20" w:rsidRPr="00F31DD3" w:rsidRDefault="00122D20" w:rsidP="00122D20">
      <w:pPr>
        <w:tabs>
          <w:tab w:val="left" w:pos="6660"/>
        </w:tabs>
        <w:rPr>
          <w:b/>
          <w:bCs/>
          <w:color w:val="17365D" w:themeColor="text2" w:themeShade="BF"/>
        </w:rPr>
      </w:pPr>
    </w:p>
    <w:p w:rsidR="00122D20" w:rsidRPr="00F31DD3" w:rsidRDefault="00122D20" w:rsidP="00122D20">
      <w:pPr>
        <w:tabs>
          <w:tab w:val="left" w:pos="6660"/>
        </w:tabs>
        <w:rPr>
          <w:b/>
          <w:bCs/>
          <w:color w:val="17365D" w:themeColor="text2" w:themeShade="BF"/>
        </w:rPr>
      </w:pPr>
    </w:p>
    <w:p w:rsidR="00122D20" w:rsidRPr="00F31DD3" w:rsidRDefault="00122D20" w:rsidP="00122D20">
      <w:pPr>
        <w:pStyle w:val="Szvegtrzs"/>
        <w:rPr>
          <w:color w:val="17365D" w:themeColor="text2" w:themeShade="BF"/>
        </w:rPr>
      </w:pPr>
      <w:r w:rsidRPr="00F31DD3">
        <w:rPr>
          <w:color w:val="17365D" w:themeColor="text2" w:themeShade="BF"/>
        </w:rPr>
        <w:t>A Társulási Megállapodást kötő tagok a megállapodást – annak átolvasása és értelmezése után, a szükséges képviselő testületi felhatalmazás birtokában – mint akaratunkkal mindenben megegyezőt jóváhagyólag aláírtuk:</w:t>
      </w:r>
    </w:p>
    <w:p w:rsidR="00122D20" w:rsidRPr="00F31DD3" w:rsidRDefault="00122D20" w:rsidP="00122D20">
      <w:pPr>
        <w:tabs>
          <w:tab w:val="left" w:pos="6660"/>
        </w:tabs>
        <w:jc w:val="both"/>
        <w:rPr>
          <w:color w:val="17365D" w:themeColor="text2" w:themeShade="BF"/>
        </w:rPr>
      </w:pPr>
    </w:p>
    <w:p w:rsidR="00122D20" w:rsidRPr="00F31DD3" w:rsidRDefault="00122D20" w:rsidP="00122D20">
      <w:pPr>
        <w:tabs>
          <w:tab w:val="left" w:pos="6660"/>
        </w:tabs>
        <w:jc w:val="both"/>
        <w:rPr>
          <w:color w:val="17365D" w:themeColor="text2" w:themeShade="BF"/>
        </w:rPr>
      </w:pP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3323"/>
        <w:gridCol w:w="3324"/>
      </w:tblGrid>
      <w:tr w:rsidR="00122D20" w:rsidRPr="00F31DD3" w:rsidTr="00051BB6"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880"/>
                <w:tab w:val="left" w:leader="do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22D20" w:rsidRPr="00F31DD3" w:rsidRDefault="00122D20" w:rsidP="002C1631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Ároktő Önkormányzata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Vargáné Kerékgyártó Ildikó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90"/>
                <w:tab w:val="left" w:leader="dot" w:pos="2977"/>
                <w:tab w:val="left" w:leader="do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22D20" w:rsidRPr="00F31DD3" w:rsidRDefault="00122D20" w:rsidP="002C1631">
            <w:pPr>
              <w:pStyle w:val="Cmsor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Bükkábrány Önkormányzata</w:t>
            </w:r>
          </w:p>
          <w:p w:rsidR="00122D20" w:rsidRPr="00F31DD3" w:rsidRDefault="002C1631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Szalai Szabolcs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90"/>
                <w:tab w:val="left" w:leader="dot" w:pos="2894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122D20" w:rsidRPr="00F31DD3" w:rsidRDefault="00122D20" w:rsidP="002C1631">
            <w:pPr>
              <w:pStyle w:val="Szvegtrzs2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Hejőkürt Önkormányzata</w:t>
            </w:r>
          </w:p>
          <w:p w:rsidR="00122D20" w:rsidRPr="00F31DD3" w:rsidRDefault="005529BA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Strezenecki</w:t>
            </w:r>
            <w:proofErr w:type="spellEnd"/>
            <w:r>
              <w:rPr>
                <w:color w:val="17365D" w:themeColor="text2" w:themeShade="BF"/>
              </w:rPr>
              <w:t xml:space="preserve"> Stella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</w:tr>
      <w:tr w:rsidR="00122D20" w:rsidRPr="00F31DD3" w:rsidTr="00051BB6"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2C1631" w:rsidRPr="00F31DD3" w:rsidRDefault="002C1631" w:rsidP="002C1631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</w:p>
          <w:p w:rsidR="002C1631" w:rsidRPr="00F31DD3" w:rsidRDefault="002C1631" w:rsidP="002C1631">
            <w:pPr>
              <w:tabs>
                <w:tab w:val="left" w:pos="277"/>
                <w:tab w:val="left" w:pos="2977"/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2C1631" w:rsidRPr="00F31DD3" w:rsidRDefault="002C1631" w:rsidP="002C1631">
            <w:pPr>
              <w:tabs>
                <w:tab w:val="left" w:pos="277"/>
                <w:tab w:val="left" w:pos="2977"/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…………………………..</w:t>
            </w:r>
          </w:p>
          <w:p w:rsidR="002C1631" w:rsidRPr="00F31DD3" w:rsidRDefault="002C1631" w:rsidP="002C1631">
            <w:pPr>
              <w:tabs>
                <w:tab w:val="left" w:pos="277"/>
                <w:tab w:val="left" w:pos="2977"/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2C1631" w:rsidRPr="00F31DD3" w:rsidRDefault="002C1631" w:rsidP="002C1631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Mezőkeresztes Önkormányzata</w:t>
            </w:r>
          </w:p>
          <w:p w:rsidR="002C1631" w:rsidRPr="00F31DD3" w:rsidRDefault="005529BA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Majoros János</w:t>
            </w:r>
          </w:p>
          <w:p w:rsidR="00122D20" w:rsidRPr="00F31DD3" w:rsidRDefault="002C1631" w:rsidP="00051BB6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2C1631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84"/>
                <w:tab w:val="left" w:leader="dot" w:pos="2948"/>
                <w:tab w:val="left" w:pos="3402"/>
                <w:tab w:val="left" w:pos="6237"/>
                <w:tab w:val="left" w:pos="7088"/>
                <w:tab w:val="left" w:pos="9639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="00051BB6" w:rsidRPr="00F31DD3">
              <w:rPr>
                <w:color w:val="17365D" w:themeColor="text2" w:themeShade="BF"/>
              </w:rPr>
              <w:tab/>
            </w:r>
          </w:p>
          <w:p w:rsidR="002C1631" w:rsidRPr="00F31DD3" w:rsidRDefault="002C1631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2C1631" w:rsidRPr="00F31DD3" w:rsidRDefault="005529BA" w:rsidP="002C1631">
            <w:pPr>
              <w:pStyle w:val="Cmsor3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Sajóhi</w:t>
            </w:r>
            <w:r w:rsidR="002C1631" w:rsidRPr="00F31DD3">
              <w:rPr>
                <w:color w:val="17365D" w:themeColor="text2" w:themeShade="BF"/>
                <w:sz w:val="20"/>
              </w:rPr>
              <w:t>dvég Önkormányzata</w:t>
            </w:r>
          </w:p>
          <w:p w:rsidR="002C1631" w:rsidRPr="00F31DD3" w:rsidRDefault="005529BA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Török Gergely</w:t>
            </w:r>
          </w:p>
          <w:p w:rsidR="00122D20" w:rsidRPr="00F31DD3" w:rsidRDefault="002C1631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051BB6" w:rsidRPr="00F31DD3" w:rsidRDefault="00051BB6" w:rsidP="002C1631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</w:p>
          <w:p w:rsidR="002C1631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="00051BB6" w:rsidRPr="00F31DD3">
              <w:rPr>
                <w:color w:val="17365D" w:themeColor="text2" w:themeShade="BF"/>
              </w:rPr>
              <w:tab/>
            </w:r>
          </w:p>
          <w:p w:rsidR="00051BB6" w:rsidRPr="00F31DD3" w:rsidRDefault="00051BB6" w:rsidP="00051BB6">
            <w:pPr>
              <w:pStyle w:val="lfej"/>
              <w:tabs>
                <w:tab w:val="clear" w:pos="4536"/>
                <w:tab w:val="clear" w:pos="9072"/>
                <w:tab w:val="left" w:pos="360"/>
                <w:tab w:val="left" w:leader="dot" w:pos="2880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</w:p>
          <w:p w:rsidR="00051BB6" w:rsidRPr="00F31DD3" w:rsidRDefault="00051BB6" w:rsidP="00051BB6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Taktaharkány Önkormányzata</w:t>
            </w:r>
          </w:p>
          <w:p w:rsidR="00051BB6" w:rsidRPr="00F31DD3" w:rsidRDefault="005529BA" w:rsidP="00051BB6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Dr. Szemán Ákos Gyula</w:t>
            </w:r>
          </w:p>
          <w:p w:rsidR="00122D20" w:rsidRPr="00F31DD3" w:rsidRDefault="00051BB6" w:rsidP="00051BB6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</w:tr>
      <w:tr w:rsidR="00122D20" w:rsidRPr="00F31DD3" w:rsidTr="00051BB6"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051BB6" w:rsidRPr="00F31DD3" w:rsidRDefault="00051BB6" w:rsidP="00051BB6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051BB6" w:rsidRPr="00F31DD3" w:rsidRDefault="00051BB6" w:rsidP="00051BB6">
            <w:pPr>
              <w:pStyle w:val="lfej"/>
              <w:tabs>
                <w:tab w:val="clear" w:pos="4536"/>
                <w:tab w:val="clear" w:pos="9072"/>
                <w:tab w:val="left" w:pos="277"/>
                <w:tab w:val="left" w:leader="dot" w:pos="2977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051BB6" w:rsidRPr="00F31DD3" w:rsidRDefault="00051BB6" w:rsidP="00051BB6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  <w:p w:rsidR="00051BB6" w:rsidRPr="00F31DD3" w:rsidRDefault="00051BB6" w:rsidP="00051BB6">
            <w:pPr>
              <w:pStyle w:val="Cmsor3"/>
              <w:rPr>
                <w:color w:val="17365D" w:themeColor="text2" w:themeShade="BF"/>
                <w:sz w:val="20"/>
              </w:rPr>
            </w:pPr>
            <w:r w:rsidRPr="00F31DD3">
              <w:rPr>
                <w:color w:val="17365D" w:themeColor="text2" w:themeShade="BF"/>
                <w:sz w:val="20"/>
              </w:rPr>
              <w:t>Tibolddaróc Önkormányzata</w:t>
            </w:r>
          </w:p>
          <w:p w:rsidR="00051BB6" w:rsidRPr="00F31DD3" w:rsidRDefault="005529BA" w:rsidP="00051BB6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Dósa József</w:t>
            </w:r>
          </w:p>
          <w:p w:rsidR="00122D20" w:rsidRPr="00F31DD3" w:rsidRDefault="00051BB6" w:rsidP="00051BB6">
            <w:pPr>
              <w:pStyle w:val="lfej"/>
              <w:tabs>
                <w:tab w:val="clear" w:pos="4536"/>
                <w:tab w:val="clear" w:pos="9072"/>
                <w:tab w:val="left" w:pos="194"/>
                <w:tab w:val="left" w:leader="dot" w:pos="2894"/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3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  <w:sz w:val="20"/>
              </w:rPr>
            </w:pPr>
          </w:p>
          <w:p w:rsidR="00122D20" w:rsidRPr="00F31DD3" w:rsidRDefault="00122D20" w:rsidP="002C1631">
            <w:pPr>
              <w:pStyle w:val="lfej"/>
              <w:tabs>
                <w:tab w:val="clear" w:pos="4536"/>
                <w:tab w:val="clear" w:pos="9072"/>
                <w:tab w:val="left" w:pos="360"/>
                <w:tab w:val="left" w:leader="dot" w:pos="2880"/>
                <w:tab w:val="left" w:pos="6660"/>
              </w:tabs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ab/>
            </w:r>
            <w:r w:rsidRPr="00F31DD3">
              <w:rPr>
                <w:color w:val="17365D" w:themeColor="text2" w:themeShade="BF"/>
              </w:rPr>
              <w:tab/>
            </w:r>
          </w:p>
          <w:p w:rsidR="00122D20" w:rsidRPr="00F31DD3" w:rsidRDefault="00122D20" w:rsidP="002C1631">
            <w:pPr>
              <w:pStyle w:val="Cmsor4"/>
              <w:rPr>
                <w:color w:val="17365D" w:themeColor="text2" w:themeShade="BF"/>
              </w:rPr>
            </w:pPr>
          </w:p>
          <w:p w:rsidR="00122D20" w:rsidRPr="00F31DD3" w:rsidRDefault="00122D20" w:rsidP="002C1631">
            <w:pPr>
              <w:pStyle w:val="Cmsor4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Tiszaújváros Önkormányzata</w:t>
            </w:r>
          </w:p>
          <w:p w:rsidR="00122D20" w:rsidRPr="00F31DD3" w:rsidRDefault="002C1631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proofErr w:type="spellStart"/>
            <w:r w:rsidRPr="00F31DD3">
              <w:rPr>
                <w:color w:val="17365D" w:themeColor="text2" w:themeShade="BF"/>
              </w:rPr>
              <w:t>Bráz</w:t>
            </w:r>
            <w:proofErr w:type="spellEnd"/>
            <w:r w:rsidRPr="00F31DD3">
              <w:rPr>
                <w:color w:val="17365D" w:themeColor="text2" w:themeShade="BF"/>
              </w:rPr>
              <w:t xml:space="preserve"> György</w:t>
            </w:r>
          </w:p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  <w:r w:rsidRPr="00F31DD3">
              <w:rPr>
                <w:color w:val="17365D" w:themeColor="text2" w:themeShade="BF"/>
              </w:rPr>
              <w:t>polgármester</w:t>
            </w:r>
          </w:p>
        </w:tc>
        <w:tc>
          <w:tcPr>
            <w:tcW w:w="3324" w:type="dxa"/>
          </w:tcPr>
          <w:p w:rsidR="00122D20" w:rsidRPr="00F31DD3" w:rsidRDefault="00122D20" w:rsidP="002C1631">
            <w:pPr>
              <w:tabs>
                <w:tab w:val="left" w:pos="6660"/>
              </w:tabs>
              <w:jc w:val="center"/>
              <w:rPr>
                <w:color w:val="17365D" w:themeColor="text2" w:themeShade="BF"/>
              </w:rPr>
            </w:pPr>
          </w:p>
        </w:tc>
      </w:tr>
    </w:tbl>
    <w:p w:rsidR="00122D20" w:rsidRPr="00F31DD3" w:rsidRDefault="00122D20">
      <w:pPr>
        <w:rPr>
          <w:color w:val="17365D" w:themeColor="text2" w:themeShade="BF"/>
        </w:rPr>
      </w:pPr>
    </w:p>
    <w:sectPr w:rsidR="00122D20" w:rsidRPr="00F31DD3" w:rsidSect="00030FA9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0B" w:rsidRDefault="00FC390B" w:rsidP="006050A0">
      <w:r>
        <w:separator/>
      </w:r>
    </w:p>
  </w:endnote>
  <w:endnote w:type="continuationSeparator" w:id="0">
    <w:p w:rsidR="00FC390B" w:rsidRDefault="00FC390B" w:rsidP="0060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0B" w:rsidRDefault="00FC390B" w:rsidP="006050A0">
      <w:r>
        <w:separator/>
      </w:r>
    </w:p>
  </w:footnote>
  <w:footnote w:type="continuationSeparator" w:id="0">
    <w:p w:rsidR="00FC390B" w:rsidRDefault="00FC390B" w:rsidP="00605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20"/>
    <w:rsid w:val="000104C6"/>
    <w:rsid w:val="00030FA9"/>
    <w:rsid w:val="00051BB6"/>
    <w:rsid w:val="000C43E5"/>
    <w:rsid w:val="0010525C"/>
    <w:rsid w:val="00122D20"/>
    <w:rsid w:val="001342A6"/>
    <w:rsid w:val="00143F18"/>
    <w:rsid w:val="00166E0F"/>
    <w:rsid w:val="0023628D"/>
    <w:rsid w:val="002C1631"/>
    <w:rsid w:val="00360B8D"/>
    <w:rsid w:val="00396869"/>
    <w:rsid w:val="00432798"/>
    <w:rsid w:val="004777DF"/>
    <w:rsid w:val="004902F6"/>
    <w:rsid w:val="004B0FF4"/>
    <w:rsid w:val="0051711B"/>
    <w:rsid w:val="005529BA"/>
    <w:rsid w:val="00600BF0"/>
    <w:rsid w:val="006050A0"/>
    <w:rsid w:val="006516BB"/>
    <w:rsid w:val="006B4869"/>
    <w:rsid w:val="006C498E"/>
    <w:rsid w:val="00744104"/>
    <w:rsid w:val="008722B3"/>
    <w:rsid w:val="00921723"/>
    <w:rsid w:val="0094298D"/>
    <w:rsid w:val="00962538"/>
    <w:rsid w:val="00966068"/>
    <w:rsid w:val="00992DF7"/>
    <w:rsid w:val="009C1DAF"/>
    <w:rsid w:val="00A21ECC"/>
    <w:rsid w:val="00B21F47"/>
    <w:rsid w:val="00B2215B"/>
    <w:rsid w:val="00B70EF0"/>
    <w:rsid w:val="00CF4834"/>
    <w:rsid w:val="00D065C3"/>
    <w:rsid w:val="00D614AF"/>
    <w:rsid w:val="00E61725"/>
    <w:rsid w:val="00F31DD3"/>
    <w:rsid w:val="00F63ACB"/>
    <w:rsid w:val="00F905D3"/>
    <w:rsid w:val="00F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22D20"/>
    <w:pPr>
      <w:keepNext/>
      <w:tabs>
        <w:tab w:val="left" w:pos="6300"/>
      </w:tabs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qFormat/>
    <w:rsid w:val="00122D20"/>
    <w:pPr>
      <w:keepNext/>
      <w:tabs>
        <w:tab w:val="left" w:pos="6660"/>
      </w:tabs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122D20"/>
    <w:pPr>
      <w:keepNext/>
      <w:tabs>
        <w:tab w:val="left" w:pos="6660"/>
      </w:tabs>
      <w:jc w:val="center"/>
      <w:outlineLvl w:val="2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qFormat/>
    <w:rsid w:val="00122D20"/>
    <w:pPr>
      <w:keepNext/>
      <w:tabs>
        <w:tab w:val="left" w:pos="6660"/>
      </w:tabs>
      <w:jc w:val="center"/>
      <w:outlineLvl w:val="3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22D2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122D2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122D20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122D20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paragraph" w:styleId="Szvegtrzs">
    <w:name w:val="Body Text"/>
    <w:basedOn w:val="Norml"/>
    <w:link w:val="SzvegtrzsChar"/>
    <w:rsid w:val="00122D20"/>
    <w:pPr>
      <w:tabs>
        <w:tab w:val="left" w:pos="6660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122D2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122D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22D2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122D20"/>
    <w:pPr>
      <w:tabs>
        <w:tab w:val="left" w:pos="6660"/>
      </w:tabs>
      <w:jc w:val="center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rsid w:val="00122D2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50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50A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22D20"/>
    <w:pPr>
      <w:keepNext/>
      <w:tabs>
        <w:tab w:val="left" w:pos="6300"/>
      </w:tabs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qFormat/>
    <w:rsid w:val="00122D20"/>
    <w:pPr>
      <w:keepNext/>
      <w:tabs>
        <w:tab w:val="left" w:pos="6660"/>
      </w:tabs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122D20"/>
    <w:pPr>
      <w:keepNext/>
      <w:tabs>
        <w:tab w:val="left" w:pos="6660"/>
      </w:tabs>
      <w:jc w:val="center"/>
      <w:outlineLvl w:val="2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qFormat/>
    <w:rsid w:val="00122D20"/>
    <w:pPr>
      <w:keepNext/>
      <w:tabs>
        <w:tab w:val="left" w:pos="6660"/>
      </w:tabs>
      <w:jc w:val="center"/>
      <w:outlineLvl w:val="3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22D2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122D2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122D20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122D20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paragraph" w:styleId="Szvegtrzs">
    <w:name w:val="Body Text"/>
    <w:basedOn w:val="Norml"/>
    <w:link w:val="SzvegtrzsChar"/>
    <w:rsid w:val="00122D20"/>
    <w:pPr>
      <w:tabs>
        <w:tab w:val="left" w:pos="6660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122D2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122D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22D2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122D20"/>
    <w:pPr>
      <w:tabs>
        <w:tab w:val="left" w:pos="6660"/>
      </w:tabs>
      <w:jc w:val="center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rsid w:val="00122D2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50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50A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932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pozsiknehe</dc:creator>
  <cp:keywords/>
  <dc:description/>
  <cp:lastModifiedBy>pozsiknehe</cp:lastModifiedBy>
  <cp:revision>36</cp:revision>
  <dcterms:created xsi:type="dcterms:W3CDTF">2014-08-05T09:36:00Z</dcterms:created>
  <dcterms:modified xsi:type="dcterms:W3CDTF">2015-03-04T08:58:00Z</dcterms:modified>
</cp:coreProperties>
</file>